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="00D23CCD" w:rsidRPr="007637F1" w14:paraId="7780CB11" w14:textId="77777777" w:rsidTr="00E7365D">
        <w:trPr>
          <w:trHeight w:val="787"/>
          <w:jc w:val="center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C534A1" w14:textId="77777777" w:rsidR="00D23CCD" w:rsidRPr="007637F1" w:rsidRDefault="00F70AAC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참가신청서 및 </w:t>
            </w:r>
            <w:r w:rsidR="000007FF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사업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제안서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39058F00" w14:textId="77777777" w:rsidR="001A202C" w:rsidRPr="00030CAE" w:rsidRDefault="001A202C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 xml:space="preserve">1. </w:t>
      </w:r>
      <w:proofErr w:type="spellStart"/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참가</w:t>
      </w:r>
      <w:r w:rsidR="006D550A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신청서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="00281A64" w:rsidRPr="007637F1" w14:paraId="77C7FFF6" w14:textId="77777777" w:rsidTr="4202AE62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  <w:proofErr w:type="spellEnd"/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7637F1" w14:paraId="7F3BA260" w14:textId="77777777" w:rsidTr="4202AE62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3F38B0AC" w:rsidR="001A202C" w:rsidRPr="007637F1" w:rsidRDefault="00243BAE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="001A202C"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032694" w14:paraId="20A312D2" w14:textId="77777777" w:rsidTr="4202AE62">
        <w:trPr>
          <w:trHeight w:val="1531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7ED2F" w14:textId="57D07420" w:rsidR="001A202C" w:rsidRPr="006867C2" w:rsidRDefault="001A202C" w:rsidP="4980602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</w:rPr>
            </w:pPr>
            <w:r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※ </w:t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3~4줄 내외로 간략하게 작성</w:t>
            </w:r>
            <w:r w:rsidR="006867C2" w:rsidRPr="006867C2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ex) </w:t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사람을 건강하게 만드는 인공지능 기술 개발</w:t>
            </w:r>
          </w:p>
        </w:tc>
      </w:tr>
      <w:tr w:rsidR="00281A64" w:rsidRPr="00032694" w14:paraId="3E81C915" w14:textId="77777777" w:rsidTr="4202AE62">
        <w:trPr>
          <w:trHeight w:val="2347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35F449A4" w:rsidR="001A202C" w:rsidRDefault="001A202C" w:rsidP="4202AE6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주요타</w:t>
            </w:r>
            <w:r w:rsidR="59EF2A31"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겟</w:t>
            </w:r>
            <w:proofErr w:type="spellEnd"/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AA968" w14:textId="7303DF6B" w:rsidR="001A202C" w:rsidRPr="00032694" w:rsidRDefault="001A202C" w:rsidP="00F4190A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7F2AB62A" w14:textId="77777777" w:rsidTr="4202AE62">
        <w:trPr>
          <w:trHeight w:val="4209"/>
          <w:jc w:val="center"/>
        </w:trPr>
        <w:tc>
          <w:tcPr>
            <w:tcW w:w="9382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4980602F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상기 내용은 사실과 다름이 없음을 확인하며, 다음과 같이 참가신청서를 제출합니다.</w:t>
            </w:r>
          </w:p>
          <w:p w14:paraId="10C053A5" w14:textId="77777777" w:rsidR="006D550A" w:rsidRPr="00032694" w:rsidRDefault="006D550A" w:rsidP="4980602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</w:p>
          <w:p w14:paraId="3D558C53" w14:textId="0E3B5BD6" w:rsidR="006D550A" w:rsidRPr="00B87313" w:rsidRDefault="00F4190A" w:rsidP="4980602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202</w:t>
            </w:r>
            <w:r w:rsidR="00B87313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3</w:t>
            </w:r>
            <w:r w:rsidR="006D550A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년   </w:t>
            </w:r>
            <w:r w:rsidR="009E5E48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월  </w:t>
            </w:r>
            <w:r w:rsidR="009E5E48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03ABD2A2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일</w:t>
            </w:r>
          </w:p>
          <w:p w14:paraId="5448C9C8" w14:textId="0784788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31EDB11D" w14:textId="7A9CADFF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15F52C83" w14:textId="77777777" w:rsidR="006D550A" w:rsidRDefault="006D550A" w:rsidP="4980602F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3ABD2A2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법인(단체)명 :</w:t>
            </w:r>
          </w:p>
          <w:p w14:paraId="44C9FD3D" w14:textId="7B4AF172" w:rsidR="03ABD2A2" w:rsidRDefault="03ABD2A2" w:rsidP="03ABD2A2">
            <w:pPr>
              <w:spacing w:after="0" w:line="240" w:lineRule="auto"/>
              <w:ind w:right="480" w:firstLineChars="2300" w:firstLine="5060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79B967B1" w14:textId="77777777" w:rsidR="006D550A" w:rsidRPr="00032694" w:rsidRDefault="006D550A" w:rsidP="4980602F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대표자 :          </w:t>
            </w:r>
            <w:r w:rsidRPr="4980602F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(법인인감날인)</w:t>
            </w:r>
          </w:p>
          <w:p w14:paraId="07713AFF" w14:textId="7A6D081A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38DFFF8A" w14:textId="282485A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20EEAB34" w14:textId="45F97626" w:rsidR="006D550A" w:rsidRPr="007637F1" w:rsidRDefault="006D550A" w:rsidP="32091AFC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kern w:val="0"/>
                <w:sz w:val="22"/>
              </w:rPr>
              <w:t>한국사회투자 귀하</w:t>
            </w:r>
          </w:p>
        </w:tc>
      </w:tr>
    </w:tbl>
    <w:p w14:paraId="7901BFBD" w14:textId="77777777" w:rsidR="00B87313" w:rsidRDefault="00B87313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br w:type="page"/>
      </w:r>
    </w:p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975"/>
        <w:gridCol w:w="2316"/>
        <w:gridCol w:w="2433"/>
        <w:gridCol w:w="36"/>
        <w:gridCol w:w="2469"/>
      </w:tblGrid>
      <w:tr w:rsidR="00B87313" w:rsidRPr="007637F1" w14:paraId="4C2A60DA" w14:textId="77777777" w:rsidTr="03456185">
        <w:trPr>
          <w:trHeight w:val="651"/>
        </w:trPr>
        <w:tc>
          <w:tcPr>
            <w:tcW w:w="903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2BAF0" w14:textId="77777777" w:rsidR="00B87313" w:rsidRPr="007637F1" w:rsidRDefault="00B87313" w:rsidP="00FA19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lastRenderedPageBreak/>
              <w:t xml:space="preserve">법인(단체) 소개서 </w:t>
            </w:r>
          </w:p>
        </w:tc>
      </w:tr>
      <w:tr w:rsidR="00B87313" w:rsidRPr="007637F1" w14:paraId="63821211" w14:textId="77777777" w:rsidTr="03456185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278F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77798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E8CDC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8EE92C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2D7138AF" w14:textId="77777777" w:rsidTr="03456185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C095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F2F69" w14:textId="0068DF3C" w:rsidR="00B87313" w:rsidRPr="007637F1" w:rsidRDefault="00AF095E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법인 등기부등본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상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설립일</w:t>
            </w: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AC310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A9F036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104B4936" w14:textId="77777777" w:rsidTr="03456185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986F15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A6CD8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E69D2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0E5E7B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="00B87313" w:rsidRPr="007637F1" w14:paraId="523DE669" w14:textId="77777777" w:rsidTr="03456185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45CC2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주요생산품/</w:t>
            </w:r>
          </w:p>
          <w:p w14:paraId="60A7448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서비스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0F3E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E7E57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8187A7" w14:textId="5F3C43D4" w:rsidR="00B87313" w:rsidRPr="007637F1" w:rsidRDefault="00B87313" w:rsidP="65B7A2C4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65B7A2C4">
              <w:rPr>
                <w:rFonts w:asciiTheme="majorHAnsi" w:eastAsiaTheme="majorEastAsia" w:hAnsiTheme="majorHAnsi" w:cs="굴림"/>
                <w:color w:val="315F97"/>
                <w:kern w:val="0"/>
              </w:rPr>
              <w:t>(  )명</w:t>
            </w:r>
            <w:r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</w:t>
            </w:r>
            <w:r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/ 202</w:t>
            </w:r>
            <w:r w:rsidR="413DEA06"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3</w:t>
            </w:r>
            <w:r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년 </w:t>
            </w:r>
            <w:r w:rsidR="74A19439"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4</w:t>
            </w:r>
            <w:r w:rsidRPr="65B7A2C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월 기준</w:t>
            </w:r>
          </w:p>
        </w:tc>
      </w:tr>
      <w:tr w:rsidR="00B87313" w:rsidRPr="007637F1" w14:paraId="4D29ACBD" w14:textId="77777777" w:rsidTr="03456185">
        <w:trPr>
          <w:trHeight w:val="567"/>
        </w:trPr>
        <w:tc>
          <w:tcPr>
            <w:tcW w:w="803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D34B2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975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149B4F6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1175A" w14:textId="77777777" w:rsidR="00B87313" w:rsidRPr="00032694" w:rsidRDefault="00B87313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AF095E" w:rsidRPr="007637F1" w14:paraId="0B3686EF" w14:textId="77777777" w:rsidTr="03456185">
        <w:trPr>
          <w:trHeight w:val="567"/>
        </w:trPr>
        <w:tc>
          <w:tcPr>
            <w:tcW w:w="80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4AEB8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443F9D70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2A855" w14:textId="77777777" w:rsidR="00AF095E" w:rsidRPr="007637F1" w:rsidRDefault="00AF095E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0A1B7" w14:textId="22D08E56" w:rsidR="00AF095E" w:rsidRPr="00AF095E" w:rsidRDefault="00AF095E" w:rsidP="00AF095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15F97"/>
                <w:kern w:val="0"/>
                <w:sz w:val="22"/>
              </w:rPr>
            </w:pPr>
            <w:r w:rsidRPr="00AF09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대표자 연락처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87AE4C" w14:textId="7B889FAD" w:rsidR="00AF095E" w:rsidRPr="007637F1" w:rsidRDefault="00AF095E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162F10" w:rsidRPr="007637F1" w14:paraId="3307E15B" w14:textId="1B612536" w:rsidTr="03456185">
        <w:trPr>
          <w:trHeight w:val="91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332D3" w14:textId="77777777" w:rsidR="00162F10" w:rsidRDefault="00162F10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21A4BD" w14:textId="0C09767C" w:rsidR="00162F10" w:rsidRPr="00162F10" w:rsidRDefault="00162F10" w:rsidP="00592BEB">
            <w:pPr>
              <w:pStyle w:val="a3"/>
              <w:wordWrap/>
              <w:spacing w:line="276" w:lineRule="auto"/>
              <w:ind w:leftChars="36" w:left="472" w:hangingChars="200" w:hanging="40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52634487">
              <w:rPr>
                <w:rFonts w:asciiTheme="majorHAnsi" w:eastAsiaTheme="majorEastAsia" w:hAnsiTheme="majorHAnsi"/>
                <w:color w:val="auto"/>
              </w:rPr>
              <w:t>① 상법상 주식회사</w:t>
            </w:r>
          </w:p>
          <w:p w14:paraId="5B769086" w14:textId="7F7CDE0B" w:rsidR="00162F10" w:rsidRPr="00162F10" w:rsidRDefault="00162F10" w:rsidP="00592BEB">
            <w:pPr>
              <w:pStyle w:val="a3"/>
              <w:spacing w:line="276" w:lineRule="auto"/>
              <w:ind w:leftChars="36" w:left="472" w:hangingChars="200" w:hanging="40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52634487">
              <w:rPr>
                <w:rFonts w:asciiTheme="majorHAnsi" w:eastAsiaTheme="majorEastAsia" w:hAnsiTheme="majorHAnsi"/>
                <w:color w:val="auto"/>
              </w:rPr>
              <w:t>(    )</w:t>
            </w: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6522B9D5" w14:textId="5B2CD2A3" w:rsidR="00162F10" w:rsidRPr="00162F10" w:rsidRDefault="00162F10" w:rsidP="00592BEB">
            <w:pPr>
              <w:pStyle w:val="a3"/>
              <w:wordWrap/>
              <w:spacing w:line="276" w:lineRule="auto"/>
              <w:ind w:left="10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0D0BF8FC">
              <w:rPr>
                <w:rFonts w:asciiTheme="majorHAnsi" w:eastAsiaTheme="majorEastAsia" w:hAnsiTheme="majorHAnsi"/>
                <w:color w:val="auto"/>
              </w:rPr>
              <w:t xml:space="preserve">② </w:t>
            </w:r>
            <w:r w:rsidR="0A1B40A2" w:rsidRPr="0D0BF8FC">
              <w:rPr>
                <w:rFonts w:asciiTheme="majorHAnsi" w:eastAsiaTheme="majorEastAsia" w:hAnsiTheme="majorHAnsi"/>
                <w:color w:val="auto"/>
              </w:rPr>
              <w:t>사회적경제조직</w:t>
            </w:r>
          </w:p>
          <w:p w14:paraId="05FC16EB" w14:textId="706F1957" w:rsidR="00162F10" w:rsidRPr="00162F10" w:rsidRDefault="00162F10" w:rsidP="00592BEB">
            <w:pPr>
              <w:pStyle w:val="a3"/>
              <w:spacing w:line="276" w:lineRule="auto"/>
              <w:ind w:left="10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52634487">
              <w:rPr>
                <w:rFonts w:asciiTheme="majorHAnsi" w:eastAsiaTheme="majorEastAsia" w:hAnsiTheme="majorHAnsi"/>
                <w:color w:val="auto"/>
              </w:rPr>
              <w:t>(     )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6CA11B95" w14:textId="65F256EF" w:rsidR="5AEFC34E" w:rsidRDefault="5AEFC34E" w:rsidP="00592BEB">
            <w:pPr>
              <w:pStyle w:val="a3"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</w:rPr>
            </w:pPr>
            <w:r w:rsidRPr="52634487">
              <w:rPr>
                <w:rFonts w:asciiTheme="majorHAnsi" w:eastAsiaTheme="majorEastAsia" w:hAnsiTheme="majorHAnsi"/>
                <w:color w:val="auto"/>
              </w:rPr>
              <w:t>③ 기타</w:t>
            </w:r>
          </w:p>
          <w:p w14:paraId="04747969" w14:textId="36FAA254" w:rsidR="5AEFC34E" w:rsidRPr="52634487" w:rsidRDefault="5AEFC34E" w:rsidP="00592BEB">
            <w:pPr>
              <w:pStyle w:val="a3"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</w:rPr>
            </w:pPr>
            <w:r w:rsidRPr="52634487">
              <w:rPr>
                <w:rFonts w:asciiTheme="majorHAnsi" w:eastAsiaTheme="majorEastAsia" w:hAnsiTheme="majorHAnsi"/>
                <w:color w:val="auto"/>
              </w:rPr>
              <w:t>(</w:t>
            </w:r>
            <w:r w:rsidR="00AF095E">
              <w:rPr>
                <w:rFonts w:asciiTheme="majorHAnsi" w:eastAsiaTheme="majorEastAsia" w:hAnsiTheme="majorHAnsi" w:hint="eastAsia"/>
                <w:color w:val="auto"/>
              </w:rPr>
              <w:t xml:space="preserve"> </w:t>
            </w:r>
            <w:r w:rsidR="00AF095E">
              <w:rPr>
                <w:rFonts w:asciiTheme="majorHAnsi" w:eastAsiaTheme="majorEastAsia" w:hAnsiTheme="majorHAnsi"/>
                <w:color w:val="auto"/>
              </w:rPr>
              <w:t xml:space="preserve">   </w:t>
            </w:r>
            <w:r w:rsidRPr="52634487">
              <w:rPr>
                <w:rFonts w:asciiTheme="majorHAnsi" w:eastAsiaTheme="majorEastAsia" w:hAnsiTheme="majorHAnsi"/>
                <w:color w:val="auto"/>
              </w:rPr>
              <w:t>)</w:t>
            </w:r>
          </w:p>
        </w:tc>
      </w:tr>
      <w:tr w:rsidR="2DD5E501" w14:paraId="0333CC52" w14:textId="77777777" w:rsidTr="008F2DC3">
        <w:trPr>
          <w:trHeight w:val="1138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6CCCE3" w14:textId="25994F81" w:rsidR="00AF095E" w:rsidRDefault="3B59D3BD" w:rsidP="4FB241B6">
            <w:pPr>
              <w:spacing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  <w:r w:rsidRPr="4FB241B6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(예비)</w:t>
            </w:r>
          </w:p>
          <w:p w14:paraId="0703EFDA" w14:textId="3CB00B72" w:rsidR="00AF095E" w:rsidRDefault="00162F10" w:rsidP="4FB241B6">
            <w:pPr>
              <w:spacing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  <w:r w:rsidRPr="4FB241B6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사회적기업</w:t>
            </w:r>
          </w:p>
          <w:p w14:paraId="2F880B0E" w14:textId="1D98B928" w:rsidR="629B026B" w:rsidRDefault="629B026B" w:rsidP="2DD5E501">
            <w:pPr>
              <w:spacing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  <w:r w:rsidRPr="2DD5E501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인증여부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54097" w14:textId="0AFDE120" w:rsidR="00162F10" w:rsidRPr="008F2DC3" w:rsidRDefault="629B026B" w:rsidP="00162F10">
            <w:pPr>
              <w:spacing w:after="0" w:line="240" w:lineRule="auto"/>
              <w:rPr>
                <w:i/>
                <w:iCs/>
                <w:sz w:val="22"/>
              </w:rPr>
            </w:pPr>
            <w:r w:rsidRPr="008F2DC3">
              <w:rPr>
                <w:rFonts w:asciiTheme="majorHAnsi" w:eastAsiaTheme="majorEastAsia" w:hAnsiTheme="majorHAnsi" w:cs="굴림"/>
                <w:i/>
                <w:iCs/>
                <w:color w:val="4F81BD" w:themeColor="accent1"/>
                <w:sz w:val="22"/>
              </w:rPr>
              <w:t xml:space="preserve"> </w:t>
            </w:r>
            <w:r w:rsidR="00162F10" w:rsidRPr="008F2DC3">
              <w:rPr>
                <w:rFonts w:hint="eastAsia"/>
                <w:i/>
                <w:iCs/>
                <w:color w:val="4F81BD" w:themeColor="accent1"/>
              </w:rPr>
              <w:t xml:space="preserve"> </w:t>
            </w:r>
            <w:r w:rsidR="00162F10" w:rsidRPr="008F2DC3">
              <w:rPr>
                <w:i/>
                <w:iCs/>
                <w:color w:val="4F81BD" w:themeColor="accent1"/>
                <w:sz w:val="22"/>
              </w:rPr>
              <w:t xml:space="preserve">(     ) </w:t>
            </w:r>
            <w:r w:rsidR="004F670F" w:rsidRPr="008F2DC3">
              <w:rPr>
                <w:rFonts w:hint="eastAsia"/>
                <w:i/>
                <w:iCs/>
                <w:color w:val="4F81BD" w:themeColor="accent1"/>
                <w:sz w:val="22"/>
              </w:rPr>
              <w:t>에 해당함.</w:t>
            </w:r>
          </w:p>
          <w:p w14:paraId="2682417B" w14:textId="02A3801F" w:rsidR="629B026B" w:rsidRDefault="00162F10" w:rsidP="008F2DC3">
            <w:pPr>
              <w:spacing w:after="0" w:line="240" w:lineRule="auto"/>
              <w:ind w:firstLineChars="100" w:firstLine="168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  <w:r w:rsidRPr="008F2DC3">
              <w:rPr>
                <w:rFonts w:ascii="맑은 고딕" w:eastAsia="맑은 고딕" w:hAnsi="맑은 고딕" w:hint="eastAsia"/>
                <w:i/>
                <w:iCs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>※</w:t>
            </w:r>
            <w:r w:rsidRPr="008F2DC3">
              <w:rPr>
                <w:rFonts w:ascii="맑은 고딕" w:eastAsia="맑은 고딕" w:hAnsi="맑은 고딕"/>
                <w:i/>
                <w:iCs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 xml:space="preserve"> 예시 : (예비)사회적기업, 마을기업, </w:t>
            </w:r>
            <w:proofErr w:type="spellStart"/>
            <w:r w:rsidRPr="008F2DC3">
              <w:rPr>
                <w:rFonts w:ascii="맑은 고딕" w:eastAsia="맑은 고딕" w:hAnsi="맑은 고딕" w:hint="eastAsia"/>
                <w:i/>
                <w:iCs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>소셜벤처</w:t>
            </w:r>
            <w:proofErr w:type="spellEnd"/>
            <w:r w:rsidRPr="008F2DC3">
              <w:rPr>
                <w:rFonts w:ascii="맑은 고딕" w:eastAsia="맑은 고딕" w:hAnsi="맑은 고딕" w:hint="eastAsia"/>
                <w:i/>
                <w:iCs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 xml:space="preserve"> 등</w:t>
            </w:r>
          </w:p>
        </w:tc>
      </w:tr>
      <w:tr w:rsidR="00B87313" w:rsidRPr="007637F1" w14:paraId="414495F5" w14:textId="77777777" w:rsidTr="03456185">
        <w:trPr>
          <w:trHeight w:val="1043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2B7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1583730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9FB90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55D1B1F8" w14:textId="77777777" w:rsidTr="03456185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9BF4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B05FD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color w:val="315F97"/>
                <w:kern w:val="0"/>
                <w:sz w:val="18"/>
                <w:szCs w:val="18"/>
              </w:rPr>
            </w:pPr>
          </w:p>
        </w:tc>
      </w:tr>
      <w:tr w:rsidR="00B87313" w:rsidRPr="007637F1" w14:paraId="2528436A" w14:textId="77777777" w:rsidTr="03456185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568FC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재무현황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8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1630"/>
              <w:gridCol w:w="1630"/>
              <w:gridCol w:w="1633"/>
            </w:tblGrid>
            <w:tr w:rsidR="00B87313" w14:paraId="1450195C" w14:textId="77777777" w:rsidTr="4980602F">
              <w:trPr>
                <w:trHeight w:val="337"/>
              </w:trPr>
              <w:tc>
                <w:tcPr>
                  <w:tcW w:w="249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CB968FC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항목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(원)</w:t>
                  </w:r>
                </w:p>
              </w:tc>
              <w:tc>
                <w:tcPr>
                  <w:tcW w:w="4893" w:type="dxa"/>
                  <w:gridSpan w:val="3"/>
                  <w:shd w:val="clear" w:color="auto" w:fill="F2F2F2" w:themeFill="background1" w:themeFillShade="F2"/>
                </w:tcPr>
                <w:p w14:paraId="5FFD526D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연도</w:t>
                  </w:r>
                </w:p>
              </w:tc>
            </w:tr>
            <w:tr w:rsidR="00B87313" w14:paraId="5ADF77D6" w14:textId="77777777" w:rsidTr="4980602F">
              <w:trPr>
                <w:trHeight w:val="359"/>
              </w:trPr>
              <w:tc>
                <w:tcPr>
                  <w:tcW w:w="2492" w:type="dxa"/>
                  <w:vMerge/>
                </w:tcPr>
                <w:p w14:paraId="5FE99844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1F834B3C" w14:textId="3E1E27BB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562620E5"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0AEA112B" w14:textId="0CE234E8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12FC8B5B"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31" w:type="dxa"/>
                  <w:shd w:val="clear" w:color="auto" w:fill="F2F2F2" w:themeFill="background1" w:themeFillShade="F2"/>
                </w:tcPr>
                <w:p w14:paraId="50A16654" w14:textId="6CAAE514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  <w:r w:rsidR="67A00257"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</w:p>
              </w:tc>
            </w:tr>
            <w:tr w:rsidR="00B87313" w14:paraId="01280665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4A0525FB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매출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액</w:t>
                  </w:r>
                </w:p>
              </w:tc>
              <w:tc>
                <w:tcPr>
                  <w:tcW w:w="1630" w:type="dxa"/>
                </w:tcPr>
                <w:p w14:paraId="428EF4D6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5389BE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7CD7E2E3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19158FB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78A0D4E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7C344F7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매출원가</w:t>
                  </w:r>
                </w:p>
              </w:tc>
              <w:tc>
                <w:tcPr>
                  <w:tcW w:w="1630" w:type="dxa"/>
                </w:tcPr>
                <w:p w14:paraId="062D6785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6E913D7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06AACD44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425DD5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200F86A1" w14:textId="77777777" w:rsidR="00B87313" w:rsidRPr="7C344F7F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매출총이익</w:t>
                  </w:r>
                </w:p>
              </w:tc>
              <w:tc>
                <w:tcPr>
                  <w:tcW w:w="1630" w:type="dxa"/>
                </w:tcPr>
                <w:p w14:paraId="0EAC821E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B087226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E0FC696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7EC9B45B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3167916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판매관리비</w:t>
                  </w:r>
                </w:p>
              </w:tc>
              <w:tc>
                <w:tcPr>
                  <w:tcW w:w="1630" w:type="dxa"/>
                </w:tcPr>
                <w:p w14:paraId="4030307C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C0E9AE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AD16983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0CC8EF87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1B190B4F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영업이익</w:t>
                  </w:r>
                </w:p>
              </w:tc>
              <w:tc>
                <w:tcPr>
                  <w:tcW w:w="1630" w:type="dxa"/>
                </w:tcPr>
                <w:p w14:paraId="2AD3A01B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B1ED73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BEF0CC0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B81B003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1399D65A" w14:textId="77777777" w:rsidR="00B87313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영업외수익</w:t>
                  </w:r>
                </w:p>
              </w:tc>
              <w:tc>
                <w:tcPr>
                  <w:tcW w:w="1630" w:type="dxa"/>
                </w:tcPr>
                <w:p w14:paraId="0FC0F90A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791EACE7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8DC0392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0C5C99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94A30DD" w14:textId="77777777" w:rsidR="00B87313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영업외비용</w:t>
                  </w:r>
                </w:p>
              </w:tc>
              <w:tc>
                <w:tcPr>
                  <w:tcW w:w="1630" w:type="dxa"/>
                </w:tcPr>
                <w:p w14:paraId="0E417CF5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638159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165EB9A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32A83CE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B491CDE" w14:textId="77777777" w:rsidR="00B87313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법인세차감전손익</w:t>
                  </w:r>
                  <w:proofErr w:type="spellEnd"/>
                </w:p>
              </w:tc>
              <w:tc>
                <w:tcPr>
                  <w:tcW w:w="1630" w:type="dxa"/>
                </w:tcPr>
                <w:p w14:paraId="1EE54ED6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5E0E2794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0114FAD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099254F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10F3526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 등</w:t>
                  </w:r>
                </w:p>
              </w:tc>
              <w:tc>
                <w:tcPr>
                  <w:tcW w:w="1630" w:type="dxa"/>
                </w:tcPr>
                <w:p w14:paraId="1F76DF4E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2E61676A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9C90A33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356B9DBF" w14:textId="77777777" w:rsidTr="4980602F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E393F48" w14:textId="77777777" w:rsidR="00B87313" w:rsidRPr="00AD7842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당기순손익</w:t>
                  </w:r>
                  <w:proofErr w:type="spellEnd"/>
                </w:p>
              </w:tc>
              <w:tc>
                <w:tcPr>
                  <w:tcW w:w="1630" w:type="dxa"/>
                </w:tcPr>
                <w:p w14:paraId="253DA977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499AFAE5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997F3AA" w14:textId="77777777" w:rsidR="00B87313" w:rsidRPr="00C75237" w:rsidRDefault="00B87313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C8F6BD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</w:p>
        </w:tc>
      </w:tr>
      <w:tr w:rsidR="00B87313" w:rsidRPr="007637F1" w14:paraId="6BB0CF10" w14:textId="77777777" w:rsidTr="03456185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F12F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투자현황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8"/>
              <w:tblW w:w="7308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1611"/>
              <w:gridCol w:w="1611"/>
              <w:gridCol w:w="1611"/>
            </w:tblGrid>
            <w:tr w:rsidR="00CA0312" w14:paraId="152C4919" w14:textId="77777777" w:rsidTr="00CA0312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  <w:vAlign w:val="center"/>
                </w:tcPr>
                <w:p w14:paraId="166749FB" w14:textId="77777777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구분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138DD49D" w14:textId="28B55059" w:rsidR="00CA0312" w:rsidRPr="00AD7842" w:rsidRDefault="00651BC4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투자유치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 xml:space="preserve">금액 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(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원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7E44561D" w14:textId="00FC720A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기업가치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br/>
                    <w:t>(</w:t>
                  </w:r>
                  <w:r w:rsidR="00651BC4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ost-value)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432247E1" w14:textId="1446E177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투자사명</w:t>
                  </w:r>
                </w:p>
              </w:tc>
            </w:tr>
            <w:tr w:rsidR="00CA0312" w14:paraId="43F0B396" w14:textId="77777777" w:rsidTr="00CA0312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5EFD0D10" w14:textId="77777777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Seed</w:t>
                  </w:r>
                </w:p>
              </w:tc>
              <w:tc>
                <w:tcPr>
                  <w:tcW w:w="1611" w:type="dxa"/>
                </w:tcPr>
                <w:p w14:paraId="2CEAF582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6B45A922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4CD935C5" w14:textId="1D5BF152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0A287A12" w14:textId="77777777" w:rsidTr="00CA0312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0426665A" w14:textId="77777777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re-A</w:t>
                  </w:r>
                </w:p>
              </w:tc>
              <w:tc>
                <w:tcPr>
                  <w:tcW w:w="1611" w:type="dxa"/>
                </w:tcPr>
                <w:p w14:paraId="50312A8A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78AA52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939D18B" w14:textId="00565E9F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68C53213" w14:textId="77777777" w:rsidTr="00CA0312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4DDFBD56" w14:textId="77777777" w:rsidR="00CA0312" w:rsidRPr="00AD7842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S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 xml:space="preserve">eries A 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이상</w:t>
                  </w:r>
                </w:p>
              </w:tc>
              <w:tc>
                <w:tcPr>
                  <w:tcW w:w="1611" w:type="dxa"/>
                </w:tcPr>
                <w:p w14:paraId="1B6F59F2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E2348F" w14:textId="7777777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19DA5A41" w14:textId="08ED2647" w:rsidR="00CA0312" w:rsidRPr="00C75237" w:rsidRDefault="00CA0312" w:rsidP="008F2DC3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01EE129" w14:textId="77777777" w:rsidR="00B87313" w:rsidRPr="00AD7842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20"/>
              </w:rPr>
            </w:pPr>
          </w:p>
        </w:tc>
      </w:tr>
      <w:tr w:rsidR="00B87313" w:rsidRPr="007637F1" w14:paraId="1EE2D161" w14:textId="77777777" w:rsidTr="03456185">
        <w:trPr>
          <w:trHeight w:val="164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48BAD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3E6F573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54DE59" w14:textId="16B362F4" w:rsidR="00B87313" w:rsidRDefault="00B87313" w:rsidP="03456185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※ </w:t>
            </w:r>
            <w:r w:rsidR="5DC30E38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기술, 특허, 상표권</w:t>
            </w:r>
            <w:r w:rsidR="00A62545">
              <w:rPr>
                <w:rFonts w:asciiTheme="majorHAnsi" w:eastAsiaTheme="majorEastAsia" w:hAnsiTheme="majorHAnsi" w:cs="굴림" w:hint="eastAsia"/>
                <w:i/>
                <w:iCs/>
                <w:color w:val="315F97"/>
                <w:kern w:val="0"/>
                <w:sz w:val="18"/>
                <w:szCs w:val="18"/>
              </w:rPr>
              <w:t>,</w:t>
            </w:r>
            <w:r w:rsidR="00A6254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 수상</w:t>
            </w:r>
            <w:r w:rsidR="00A62545">
              <w:rPr>
                <w:rFonts w:asciiTheme="majorHAnsi" w:eastAsiaTheme="majorEastAsia" w:hAnsiTheme="majorHAnsi" w:cs="굴림" w:hint="eastAsia"/>
                <w:i/>
                <w:iCs/>
                <w:color w:val="315F97"/>
                <w:kern w:val="0"/>
                <w:sz w:val="18"/>
                <w:szCs w:val="18"/>
              </w:rPr>
              <w:t>실적</w:t>
            </w:r>
            <w:r w:rsidR="5DC30E38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 등 세부 내역 및 증빙자료 제출 (지적재산권의 경우 저작권, 산업재산권 등록번호, </w:t>
            </w:r>
            <w:proofErr w:type="spellStart"/>
            <w:r w:rsidR="5DC30E38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취득년도</w:t>
            </w:r>
            <w:proofErr w:type="spellEnd"/>
            <w:r w:rsidR="5DC30E38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, </w:t>
            </w:r>
            <w:r w:rsidR="731A9BC5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출원/등록 상태 등 표시)</w:t>
            </w:r>
          </w:p>
        </w:tc>
      </w:tr>
      <w:tr w:rsidR="03456185" w14:paraId="5E7F3F71" w14:textId="77777777" w:rsidTr="03456185">
        <w:trPr>
          <w:trHeight w:val="164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49841" w14:textId="7620316D" w:rsidR="731A9BC5" w:rsidRDefault="731A9BC5" w:rsidP="03456185">
            <w:pPr>
              <w:spacing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  <w:r w:rsidRPr="03456185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유사사업</w:t>
            </w:r>
            <w:r w:rsidR="6A5280B1" w:rsidRPr="03456185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 xml:space="preserve"> 수행 실적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F9355" w14:textId="623B3D88" w:rsidR="6A5280B1" w:rsidRDefault="008F2DC3" w:rsidP="03456185">
            <w:pPr>
              <w:spacing w:line="240" w:lineRule="auto"/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</w:pPr>
            <w:r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※ </w:t>
            </w:r>
            <w:r w:rsidR="6A5280B1" w:rsidRPr="03456185"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  <w:t>사업 관련 MOU 및 계약 실적, 정부 R&amp;D 연구 사업 참여, 기업 부설 연구소 설립 등. 회사, 대표 및 경영진 포함</w:t>
            </w:r>
          </w:p>
        </w:tc>
      </w:tr>
    </w:tbl>
    <w:p w14:paraId="7E872FEE" w14:textId="77777777" w:rsidR="00B87313" w:rsidRDefault="00B87313" w:rsidP="00B87313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p w14:paraId="5E92D721" w14:textId="77777777" w:rsidR="00B87313" w:rsidRPr="00B87313" w:rsidRDefault="00B87313" w:rsidP="002007C4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</w:pPr>
    </w:p>
    <w:p w14:paraId="28405EC5" w14:textId="40E04DA8" w:rsidR="002007C4" w:rsidRPr="00135876" w:rsidRDefault="00135876" w:rsidP="00A7721F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br w:type="page"/>
      </w: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lastRenderedPageBreak/>
        <w:t>2</w:t>
      </w:r>
      <w:r w:rsidR="002007C4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. </w:t>
      </w:r>
      <w:r w:rsidR="002E197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사업제안</w:t>
      </w:r>
      <w:r w:rsidR="000007F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서</w:t>
      </w:r>
    </w:p>
    <w:p w14:paraId="48807871" w14:textId="04BD926B" w:rsidR="00DD5A45" w:rsidRPr="00F220CD" w:rsidRDefault="002E197F" w:rsidP="7C344F7F">
      <w:pPr>
        <w:wordWrap/>
        <w:snapToGrid w:val="0"/>
        <w:spacing w:after="0" w:line="384" w:lineRule="auto"/>
        <w:textAlignment w:val="baseline"/>
        <w:rPr>
          <w:rFonts w:asciiTheme="majorHAnsi" w:eastAsiaTheme="majorEastAsia" w:hAnsiTheme="majorHAnsi" w:cs="굴림"/>
          <w:kern w:val="0"/>
        </w:rPr>
      </w:pPr>
      <w:r w:rsidRPr="00F220CD">
        <w:rPr>
          <w:rFonts w:ascii="맑은 고딕" w:eastAsia="맑은 고딕" w:hAnsi="맑은 고딕" w:cs="굴림"/>
          <w:b/>
          <w:bCs/>
          <w:kern w:val="0"/>
          <w:sz w:val="30"/>
          <w:szCs w:val="30"/>
        </w:rPr>
        <w:t xml:space="preserve"> </w:t>
      </w:r>
      <w:r w:rsidR="00DD5A45" w:rsidRPr="7C344F7F">
        <w:rPr>
          <w:rFonts w:asciiTheme="majorHAnsi" w:eastAsiaTheme="majorEastAsia" w:hAnsiTheme="majorHAnsi" w:cs="굴림"/>
          <w:kern w:val="0"/>
        </w:rPr>
        <w:t xml:space="preserve">※ 사업제안서는 파워포인트(가로형)으로 작성하여 제출하되 </w:t>
      </w:r>
      <w:r w:rsidR="00DD5A45" w:rsidRPr="7C344F7F">
        <w:rPr>
          <w:rFonts w:asciiTheme="majorHAnsi" w:eastAsiaTheme="majorEastAsia" w:hAnsiTheme="majorHAnsi" w:cs="굴림"/>
          <w:b/>
          <w:bCs/>
          <w:kern w:val="0"/>
        </w:rPr>
        <w:t>PDF 본으로 저장하여 제출</w:t>
      </w:r>
      <w:r w:rsidR="00B22254" w:rsidRPr="7C344F7F">
        <w:rPr>
          <w:rFonts w:asciiTheme="majorHAnsi" w:eastAsiaTheme="majorEastAsia" w:hAnsiTheme="majorHAnsi" w:cs="굴림"/>
          <w:b/>
          <w:bCs/>
          <w:kern w:val="0"/>
        </w:rPr>
        <w:t>.</w:t>
      </w:r>
      <w:r w:rsidR="00B22254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="00B22254" w:rsidRPr="7C344F7F">
        <w:rPr>
          <w:rFonts w:asciiTheme="majorHAnsi" w:eastAsiaTheme="majorEastAsia" w:hAnsiTheme="majorHAnsi" w:cs="굴림"/>
          <w:kern w:val="0"/>
        </w:rPr>
        <w:t xml:space="preserve">     </w:t>
      </w:r>
      <w:r w:rsidR="00B22254" w:rsidRPr="7C344F7F">
        <w:rPr>
          <w:rFonts w:asciiTheme="majorHAnsi" w:eastAsiaTheme="majorEastAsia" w:hAnsiTheme="majorHAnsi" w:cs="Wingdings"/>
          <w:kern w:val="0"/>
        </w:rPr>
        <w:t>à</w:t>
      </w:r>
      <w:r w:rsidR="00B22254" w:rsidRPr="7C344F7F">
        <w:rPr>
          <w:rFonts w:asciiTheme="majorHAnsi" w:eastAsiaTheme="majorEastAsia" w:hAnsiTheme="majorHAnsi" w:cs="굴림"/>
          <w:kern w:val="0"/>
        </w:rPr>
        <w:t xml:space="preserve"> 파일명 : </w:t>
      </w:r>
      <w:r w:rsidR="00C82CA2" w:rsidRPr="7C344F7F">
        <w:rPr>
          <w:rFonts w:asciiTheme="majorHAnsi" w:eastAsiaTheme="majorEastAsia" w:hAnsiTheme="majorHAnsi" w:cs="굴림"/>
          <w:kern w:val="0"/>
        </w:rPr>
        <w:t>“</w:t>
      </w:r>
      <w:r w:rsidR="008F5738" w:rsidRPr="7C344F7F">
        <w:rPr>
          <w:rFonts w:asciiTheme="majorHAnsi" w:eastAsiaTheme="majorEastAsia" w:hAnsiTheme="majorHAnsi" w:cs="굴림"/>
          <w:kern w:val="0"/>
        </w:rPr>
        <w:t>기관</w:t>
      </w:r>
      <w:r w:rsidR="00E71F60" w:rsidRPr="7C344F7F">
        <w:rPr>
          <w:rFonts w:asciiTheme="majorHAnsi" w:eastAsiaTheme="majorEastAsia" w:hAnsiTheme="majorHAnsi" w:cs="굴림"/>
          <w:kern w:val="0"/>
        </w:rPr>
        <w:t>명_</w:t>
      </w:r>
      <w:r w:rsidR="00B22254" w:rsidRPr="7C344F7F">
        <w:rPr>
          <w:rFonts w:asciiTheme="majorHAnsi" w:eastAsiaTheme="majorEastAsia" w:hAnsiTheme="majorHAnsi" w:cs="굴림"/>
          <w:kern w:val="0"/>
        </w:rPr>
        <w:t>사업제안서.pdf</w:t>
      </w:r>
      <w:r w:rsidR="00C82CA2" w:rsidRPr="7C344F7F">
        <w:rPr>
          <w:rFonts w:asciiTheme="majorHAnsi" w:eastAsiaTheme="majorEastAsia" w:hAnsiTheme="majorHAnsi" w:cs="굴림"/>
          <w:kern w:val="0"/>
        </w:rPr>
        <w:t xml:space="preserve"> “</w:t>
      </w:r>
    </w:p>
    <w:p w14:paraId="03996ED5" w14:textId="5ABA9770" w:rsidR="00B22254" w:rsidRPr="00F220CD" w:rsidRDefault="00DD5A45" w:rsidP="4FB241B6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EastAsia" w:hAnsiTheme="majorHAnsi" w:cs="굴림"/>
          <w:kern w:val="0"/>
        </w:rPr>
      </w:pPr>
      <w:r w:rsidRPr="4FB241B6">
        <w:rPr>
          <w:rFonts w:asciiTheme="majorHAnsi" w:eastAsiaTheme="majorEastAsia" w:hAnsiTheme="majorHAnsi" w:cs="굴림"/>
          <w:kern w:val="0"/>
        </w:rPr>
        <w:t xml:space="preserve">※ 아래 </w:t>
      </w:r>
      <w:r w:rsidR="00BC27D4" w:rsidRPr="4FB241B6">
        <w:rPr>
          <w:rFonts w:asciiTheme="majorHAnsi" w:eastAsiaTheme="majorEastAsia" w:hAnsiTheme="majorHAnsi" w:cs="굴림"/>
          <w:kern w:val="0"/>
        </w:rPr>
        <w:t>목</w:t>
      </w:r>
      <w:r w:rsidR="40DD62A9" w:rsidRPr="4FB241B6">
        <w:rPr>
          <w:rFonts w:asciiTheme="majorHAnsi" w:eastAsiaTheme="majorEastAsia" w:hAnsiTheme="majorHAnsi" w:cs="굴림"/>
          <w:kern w:val="0"/>
        </w:rPr>
        <w:t xml:space="preserve">차를 모두 반영하되, </w:t>
      </w:r>
      <w:r w:rsidRPr="4FB241B6">
        <w:rPr>
          <w:rFonts w:asciiTheme="majorHAnsi" w:eastAsiaTheme="majorEastAsia" w:hAnsiTheme="majorHAnsi" w:cs="굴림"/>
          <w:kern w:val="0"/>
        </w:rPr>
        <w:t>자유롭게 기술하</w:t>
      </w:r>
      <w:r w:rsidR="00B22254" w:rsidRPr="4FB241B6">
        <w:rPr>
          <w:rFonts w:asciiTheme="majorHAnsi" w:eastAsiaTheme="majorEastAsia" w:hAnsiTheme="majorHAnsi" w:cs="굴림"/>
          <w:kern w:val="0"/>
        </w:rPr>
        <w:t>고</w:t>
      </w:r>
      <w:r w:rsidR="6F942D6B" w:rsidRPr="4FB241B6">
        <w:rPr>
          <w:rFonts w:asciiTheme="majorHAnsi" w:eastAsiaTheme="majorEastAsia" w:hAnsiTheme="majorHAnsi" w:cs="굴림"/>
          <w:kern w:val="0"/>
        </w:rPr>
        <w:t xml:space="preserve"> </w:t>
      </w:r>
      <w:r w:rsidR="6F942D6B" w:rsidRPr="4FB241B6">
        <w:rPr>
          <w:rFonts w:asciiTheme="majorHAnsi" w:eastAsiaTheme="majorEastAsia" w:hAnsiTheme="majorHAnsi" w:cs="굴림"/>
          <w:b/>
          <w:bCs/>
          <w:kern w:val="0"/>
        </w:rPr>
        <w:t>표지 제외</w:t>
      </w:r>
      <w:r w:rsidRPr="4FB241B6">
        <w:rPr>
          <w:rFonts w:asciiTheme="majorHAnsi" w:eastAsiaTheme="majorEastAsia" w:hAnsiTheme="majorHAnsi" w:cs="굴림"/>
          <w:b/>
          <w:bCs/>
          <w:kern w:val="0"/>
        </w:rPr>
        <w:t xml:space="preserve"> </w:t>
      </w:r>
      <w:r w:rsidR="4EA28A15" w:rsidRPr="4FB241B6">
        <w:rPr>
          <w:rFonts w:asciiTheme="majorHAnsi" w:eastAsiaTheme="majorEastAsia" w:hAnsiTheme="majorHAnsi" w:cs="굴림"/>
          <w:b/>
          <w:bCs/>
          <w:kern w:val="0"/>
        </w:rPr>
        <w:t xml:space="preserve">15p </w:t>
      </w:r>
      <w:r w:rsidR="0B5561EA" w:rsidRPr="4FB241B6">
        <w:rPr>
          <w:rFonts w:asciiTheme="majorHAnsi" w:eastAsiaTheme="majorEastAsia" w:hAnsiTheme="majorHAnsi" w:cs="굴림"/>
          <w:b/>
          <w:bCs/>
          <w:kern w:val="0"/>
        </w:rPr>
        <w:t>이내</w:t>
      </w:r>
      <w:r w:rsidR="27B81CA6" w:rsidRPr="4FB241B6">
        <w:rPr>
          <w:rFonts w:asciiTheme="majorHAnsi" w:eastAsiaTheme="majorEastAsia" w:hAnsiTheme="majorHAnsi" w:cs="굴림"/>
          <w:b/>
          <w:bCs/>
          <w:kern w:val="0"/>
        </w:rPr>
        <w:t xml:space="preserve"> </w:t>
      </w:r>
      <w:r w:rsidR="008F5738" w:rsidRPr="4FB241B6">
        <w:rPr>
          <w:rFonts w:asciiTheme="majorHAnsi" w:eastAsiaTheme="majorEastAsia" w:hAnsiTheme="majorHAnsi" w:cs="굴림"/>
          <w:b/>
          <w:bCs/>
          <w:kern w:val="0"/>
        </w:rPr>
        <w:t>슬라이드</w:t>
      </w:r>
      <w:r w:rsidR="00B22254" w:rsidRPr="4FB241B6">
        <w:rPr>
          <w:rFonts w:asciiTheme="majorHAnsi" w:eastAsiaTheme="majorEastAsia" w:hAnsiTheme="majorHAnsi" w:cs="굴림"/>
          <w:b/>
          <w:bCs/>
          <w:kern w:val="0"/>
        </w:rPr>
        <w:t>로 구성.</w:t>
      </w:r>
    </w:p>
    <w:p w14:paraId="7E66182D" w14:textId="5013598A" w:rsidR="4219733C" w:rsidRDefault="4219733C" w:rsidP="4FB241B6">
      <w:pPr>
        <w:pStyle w:val="a6"/>
        <w:numPr>
          <w:ilvl w:val="0"/>
          <w:numId w:val="3"/>
        </w:numPr>
        <w:spacing w:after="0" w:line="384" w:lineRule="auto"/>
        <w:ind w:leftChars="0" w:left="709" w:hanging="283"/>
        <w:rPr>
          <w:rFonts w:ascii="맑은 고딕" w:eastAsia="맑은 고딕" w:hAnsi="맑은 고딕" w:cs="굴림"/>
          <w:b/>
          <w:bCs/>
          <w:color w:val="000000" w:themeColor="text1"/>
          <w:sz w:val="24"/>
          <w:szCs w:val="24"/>
        </w:rPr>
      </w:pPr>
      <w:r w:rsidRPr="4FB241B6">
        <w:rPr>
          <w:rFonts w:ascii="맑은 고딕" w:eastAsia="맑은 고딕" w:hAnsi="맑은 고딕" w:cs="굴림"/>
          <w:b/>
          <w:bCs/>
          <w:color w:val="000000" w:themeColor="text1"/>
          <w:sz w:val="24"/>
          <w:szCs w:val="24"/>
        </w:rPr>
        <w:t>작성 양식</w:t>
      </w:r>
    </w:p>
    <w:p w14:paraId="430EE38E" w14:textId="77777777" w:rsidR="00DE2463" w:rsidRPr="00604149" w:rsidRDefault="00DE2463" w:rsidP="00894FE1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7628"/>
      </w:tblGrid>
      <w:tr w:rsidR="74DF6128" w14:paraId="32F1DF03" w14:textId="77777777" w:rsidTr="4FB241B6">
        <w:trPr>
          <w:trHeight w:val="22"/>
        </w:trPr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53F4F" w14:textId="62B95B45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사업 필요성</w:t>
            </w:r>
          </w:p>
          <w:p w14:paraId="7B7A104A" w14:textId="502788B6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및 배경</w:t>
            </w:r>
          </w:p>
        </w:tc>
        <w:tc>
          <w:tcPr>
            <w:tcW w:w="7628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ED07F" w14:textId="26092F00" w:rsidR="74DF6128" w:rsidRDefault="74DF6128" w:rsidP="008E4F7D">
            <w:pPr>
              <w:spacing w:after="0" w:line="240" w:lineRule="auto"/>
              <w:ind w:firstLine="200"/>
            </w:pPr>
            <w:r w:rsidRPr="74DF6128"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  <w:t>※ 본 사업이 필요한 이유 및 문제의식</w:t>
            </w:r>
          </w:p>
        </w:tc>
      </w:tr>
      <w:tr w:rsidR="74DF6128" w14:paraId="5ADCAD4A" w14:textId="77777777" w:rsidTr="4FB241B6">
        <w:trPr>
          <w:trHeight w:val="61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1E7D5" w14:textId="44472D24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사업동기 및 </w:t>
            </w:r>
          </w:p>
          <w:p w14:paraId="40057139" w14:textId="23EBB53D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목적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5D47C" w14:textId="724F0A4E" w:rsidR="74DF6128" w:rsidRDefault="74DF6128" w:rsidP="008E4F7D">
            <w:pPr>
              <w:spacing w:after="0" w:line="240" w:lineRule="auto"/>
              <w:ind w:firstLineChars="150" w:firstLine="300"/>
            </w:pPr>
            <w:r w:rsidRPr="74DF6128"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  <w:t xml:space="preserve">1. </w:t>
            </w:r>
            <w:r w:rsidR="00102D38">
              <w:rPr>
                <w:rFonts w:ascii="맑은 고딕" w:eastAsia="맑은 고딕" w:hAnsi="맑은 고딕" w:cs="맑은 고딕" w:hint="eastAsia"/>
                <w:i/>
                <w:iCs/>
                <w:color w:val="315F97"/>
                <w:szCs w:val="20"/>
              </w:rPr>
              <w:t xml:space="preserve">창업 </w:t>
            </w:r>
            <w:r w:rsidRPr="74DF6128"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  <w:t>동기를 통한 문제인식</w:t>
            </w:r>
          </w:p>
          <w:p w14:paraId="6EEC8304" w14:textId="2B01089B" w:rsidR="00102D38" w:rsidRPr="00102D38" w:rsidRDefault="74DF6128" w:rsidP="00102D38">
            <w:pPr>
              <w:spacing w:after="0" w:line="240" w:lineRule="auto"/>
              <w:ind w:firstLineChars="150" w:firstLine="300"/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</w:pPr>
            <w:r w:rsidRPr="74DF6128"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  <w:t>2. 문제 개선에 입각한 문제해결</w:t>
            </w:r>
            <w:r w:rsidR="00102D38">
              <w:rPr>
                <w:rFonts w:ascii="맑은 고딕" w:eastAsia="맑은 고딕" w:hAnsi="맑은 고딕" w:cs="맑은 고딕" w:hint="eastAsia"/>
                <w:i/>
                <w:iCs/>
                <w:color w:val="315F97"/>
                <w:szCs w:val="20"/>
              </w:rPr>
              <w:t>(자사 솔루션)</w:t>
            </w:r>
          </w:p>
        </w:tc>
      </w:tr>
      <w:tr w:rsidR="74DF6128" w14:paraId="2773FB9F" w14:textId="77777777" w:rsidTr="4FB241B6">
        <w:trPr>
          <w:trHeight w:val="90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A8F79" w14:textId="49F0D979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사업 대상</w:t>
            </w:r>
          </w:p>
          <w:p w14:paraId="214014C0" w14:textId="6220BEC8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주요 타</w:t>
            </w:r>
            <w:r w:rsidR="00AF095E">
              <w:rPr>
                <w:rFonts w:ascii="맑은 고딕" w:eastAsia="맑은 고딕" w:hAnsi="맑은 고딕" w:cs="맑은 고딕" w:hint="eastAsia"/>
                <w:b/>
                <w:bCs/>
                <w:color w:val="000000" w:themeColor="text1"/>
                <w:sz w:val="22"/>
              </w:rPr>
              <w:t>겟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70C85" w14:textId="7E3354DF" w:rsidR="00F174B8" w:rsidRDefault="00AF095E" w:rsidP="4FB241B6">
            <w:pPr>
              <w:spacing w:after="0" w:line="240" w:lineRule="auto"/>
              <w:ind w:firstLine="200"/>
              <w:rPr>
                <w:rFonts w:ascii="맑은 고딕" w:eastAsia="맑은 고딕" w:hAnsi="맑은 고딕" w:cs="맑은 고딕"/>
                <w:i/>
                <w:iCs/>
                <w:color w:val="315F97"/>
              </w:rPr>
            </w:pPr>
            <w:r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1. </w:t>
            </w:r>
            <w:r w:rsidR="519CD5A1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>자사 솔루션의 주요 고객</w:t>
            </w:r>
          </w:p>
          <w:p w14:paraId="1DBF19AB" w14:textId="2D7E4E2B" w:rsidR="00F174B8" w:rsidRDefault="519CD5A1" w:rsidP="4FB241B6">
            <w:pPr>
              <w:spacing w:after="0" w:line="240" w:lineRule="auto"/>
              <w:ind w:firstLine="200"/>
              <w:rPr>
                <w:rFonts w:ascii="맑은 고딕" w:eastAsia="맑은 고딕" w:hAnsi="맑은 고딕" w:cs="맑은 고딕"/>
                <w:i/>
                <w:iCs/>
                <w:color w:val="315F97"/>
              </w:rPr>
            </w:pPr>
            <w:r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>2. 자사 솔루션을 통한 사회서비스 주요 수혜 대상</w:t>
            </w:r>
          </w:p>
        </w:tc>
      </w:tr>
      <w:tr w:rsidR="74DF6128" w14:paraId="2C5AF8A4" w14:textId="77777777" w:rsidTr="4FB241B6">
        <w:trPr>
          <w:trHeight w:val="30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1D08B3" w14:textId="185E93D0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세부</w:t>
            </w:r>
          </w:p>
          <w:p w14:paraId="47678289" w14:textId="04455CFE" w:rsidR="74DF6128" w:rsidRPr="00F174B8" w:rsidRDefault="00F174B8" w:rsidP="00F174B8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 w:themeColor="text1"/>
                <w:sz w:val="22"/>
              </w:rPr>
              <w:t xml:space="preserve">사업 </w:t>
            </w:r>
            <w:r w:rsidR="74DF6128"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내용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A106F" w14:textId="28BB2A03" w:rsidR="00F174B8" w:rsidRDefault="43CCBF03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>1. 비즈니스</w:t>
            </w:r>
            <w:r w:rsidR="7F44EDF6"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 xml:space="preserve"> </w:t>
            </w:r>
            <w:r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>모델 설명</w:t>
            </w:r>
          </w:p>
          <w:p w14:paraId="67B541BF" w14:textId="69FB8B5D" w:rsidR="00F174B8" w:rsidRDefault="00F174B8" w:rsidP="00F174B8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Style w:val="normaltextrun"/>
                <w:rFonts w:ascii="맑은 고딕" w:eastAsia="맑은 고딕" w:hAnsi="맑은 고딕" w:hint="eastAsia"/>
                <w:i/>
                <w:iCs/>
                <w:color w:val="315F97"/>
                <w:sz w:val="20"/>
                <w:szCs w:val="20"/>
              </w:rPr>
              <w:t>2. 예상 시장규모(</w:t>
            </w:r>
            <w:r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>TAM, SAM, SOM)</w:t>
            </w:r>
            <w:r>
              <w:rPr>
                <w:rStyle w:val="eop"/>
                <w:rFonts w:ascii="맑은 고딕" w:eastAsia="맑은 고딕" w:hAnsi="맑은 고딕" w:hint="eastAsia"/>
                <w:color w:val="315F97"/>
                <w:sz w:val="20"/>
                <w:szCs w:val="20"/>
              </w:rPr>
              <w:t> </w:t>
            </w:r>
          </w:p>
          <w:p w14:paraId="6E6E500F" w14:textId="435975F7" w:rsidR="74DF6128" w:rsidRPr="00F174B8" w:rsidRDefault="43CCBF03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 xml:space="preserve">3. </w:t>
            </w:r>
            <w:r w:rsidR="12C1BC43"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>향후 사업 확장</w:t>
            </w:r>
            <w:r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 xml:space="preserve"> 계획</w:t>
            </w:r>
          </w:p>
          <w:p w14:paraId="298D26B3" w14:textId="2A0A23F0" w:rsidR="74DF6128" w:rsidRPr="00F174B8" w:rsidRDefault="7D9229C8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</w:pPr>
            <w:r w:rsidRPr="4FB241B6">
              <w:rPr>
                <w:rStyle w:val="normaltextrun"/>
                <w:rFonts w:ascii="맑은 고딕" w:eastAsia="맑은 고딕" w:hAnsi="맑은 고딕"/>
                <w:i/>
                <w:iCs/>
                <w:color w:val="315F97"/>
                <w:sz w:val="20"/>
                <w:szCs w:val="20"/>
              </w:rPr>
              <w:t>4. 사업 리스크 및 대응방안</w:t>
            </w:r>
          </w:p>
        </w:tc>
      </w:tr>
      <w:tr w:rsidR="74DF6128" w14:paraId="379ADC79" w14:textId="77777777" w:rsidTr="4FB241B6">
        <w:trPr>
          <w:trHeight w:val="64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6C15A" w14:textId="78A9A93E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기대효과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26C12" w14:textId="4297291A" w:rsidR="74DF6128" w:rsidRDefault="48410C3F" w:rsidP="4FB241B6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4FB241B6">
              <w:rPr>
                <w:i/>
                <w:iCs/>
                <w:color w:val="315F97"/>
              </w:rPr>
              <w:t>사회서비스 시장의 고도화 가능성</w:t>
            </w:r>
          </w:p>
          <w:p w14:paraId="6F4583C9" w14:textId="75FF7D86" w:rsidR="74DF6128" w:rsidRDefault="48410C3F" w:rsidP="4FB241B6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proofErr w:type="spellStart"/>
            <w:r w:rsidRPr="4FB241B6">
              <w:rPr>
                <w:i/>
                <w:iCs/>
                <w:color w:val="315F97"/>
              </w:rPr>
              <w:t>확산성</w:t>
            </w:r>
            <w:proofErr w:type="spellEnd"/>
            <w:r w:rsidRPr="4FB241B6">
              <w:rPr>
                <w:i/>
                <w:iCs/>
                <w:color w:val="315F97"/>
              </w:rPr>
              <w:t>(수혜자 규모) 및 창출하는 사회적 가치</w:t>
            </w:r>
          </w:p>
        </w:tc>
      </w:tr>
      <w:tr w:rsidR="74DF6128" w14:paraId="11661516" w14:textId="77777777" w:rsidTr="4FB241B6">
        <w:trPr>
          <w:trHeight w:val="85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406233" w14:textId="0515CCB8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조직역량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1E293" w14:textId="469EF539" w:rsidR="74DF6128" w:rsidRDefault="74DF6128" w:rsidP="008E4F7D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74DF6128">
              <w:rPr>
                <w:i/>
                <w:iCs/>
                <w:color w:val="315F97"/>
              </w:rPr>
              <w:t>대표자 및 주요 경영진 전문성 (수행 경험 등)</w:t>
            </w:r>
          </w:p>
          <w:p w14:paraId="2BC7BF5A" w14:textId="26577D38" w:rsidR="74DF6128" w:rsidRDefault="41436FF0" w:rsidP="4FB241B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4FB241B6">
              <w:rPr>
                <w:i/>
                <w:iCs/>
                <w:color w:val="315F97"/>
              </w:rPr>
              <w:t>핵</w:t>
            </w:r>
            <w:r w:rsidR="66E44A3A" w:rsidRPr="4FB241B6">
              <w:rPr>
                <w:i/>
                <w:iCs/>
                <w:color w:val="315F97"/>
              </w:rPr>
              <w:t>심 서비스의 타사 대비</w:t>
            </w:r>
            <w:r w:rsidRPr="4FB241B6">
              <w:rPr>
                <w:i/>
                <w:iCs/>
                <w:color w:val="315F97"/>
              </w:rPr>
              <w:t xml:space="preserve"> 경쟁력 (차별</w:t>
            </w:r>
            <w:r w:rsidR="4697A73C" w:rsidRPr="4FB241B6">
              <w:rPr>
                <w:i/>
                <w:iCs/>
                <w:color w:val="315F97"/>
              </w:rPr>
              <w:t>성</w:t>
            </w:r>
            <w:r w:rsidR="713175C1" w:rsidRPr="4FB241B6">
              <w:rPr>
                <w:i/>
                <w:iCs/>
                <w:color w:val="315F97"/>
              </w:rPr>
              <w:t>,</w:t>
            </w:r>
            <w:r w:rsidRPr="4FB241B6">
              <w:rPr>
                <w:i/>
                <w:iCs/>
                <w:color w:val="315F97"/>
              </w:rPr>
              <w:t xml:space="preserve"> 우수성 등)</w:t>
            </w:r>
          </w:p>
        </w:tc>
      </w:tr>
      <w:tr w:rsidR="74DF6128" w14:paraId="4384BBCB" w14:textId="77777777" w:rsidTr="4FB241B6">
        <w:trPr>
          <w:trHeight w:val="63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175F0" w14:textId="650E1E4B" w:rsidR="74DF6128" w:rsidRDefault="77E088EE" w:rsidP="4FB241B6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</w:pPr>
            <w:r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3개년 사업 계획 및 </w:t>
            </w:r>
            <w:r w:rsidR="43CCBF03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투자 유치</w:t>
            </w:r>
            <w:r w:rsidR="21240491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 </w:t>
            </w:r>
            <w:r w:rsidR="43CCBF03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계획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C3D3A" w14:textId="604C9441" w:rsidR="00102D38" w:rsidRDefault="43CCBF03" w:rsidP="4FB241B6">
            <w:pPr>
              <w:spacing w:after="0" w:line="240" w:lineRule="auto"/>
              <w:ind w:firstLine="200"/>
              <w:jc w:val="left"/>
              <w:rPr>
                <w:rFonts w:ascii="맑은 고딕" w:eastAsia="맑은 고딕" w:hAnsi="맑은 고딕" w:cs="맑은 고딕"/>
                <w:i/>
                <w:iCs/>
                <w:color w:val="315F97"/>
              </w:rPr>
            </w:pPr>
            <w:r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1. </w:t>
            </w:r>
            <w:r w:rsidR="7F44EDF6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향후 </w:t>
            </w:r>
            <w:r w:rsidR="3A047F48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>3</w:t>
            </w:r>
            <w:r w:rsidR="7F44EDF6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>개년</w:t>
            </w:r>
            <w:r w:rsidR="44BB5840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 예상</w:t>
            </w:r>
            <w:r w:rsidR="7F44EDF6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 매출 및</w:t>
            </w:r>
            <w:r w:rsidR="1AFE736A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 손익,</w:t>
            </w:r>
            <w:r w:rsidR="7F44EDF6" w:rsidRPr="4FB241B6">
              <w:rPr>
                <w:rFonts w:ascii="맑은 고딕" w:eastAsia="맑은 고딕" w:hAnsi="맑은 고딕" w:cs="맑은 고딕"/>
                <w:i/>
                <w:iCs/>
                <w:color w:val="315F97"/>
              </w:rPr>
              <w:t xml:space="preserve"> 사업 운영 계획</w:t>
            </w:r>
          </w:p>
          <w:p w14:paraId="363A99B2" w14:textId="2C947F42" w:rsidR="74DF6128" w:rsidRDefault="00102D38" w:rsidP="008E4F7D">
            <w:pPr>
              <w:spacing w:after="0" w:line="240" w:lineRule="auto"/>
              <w:ind w:firstLine="200"/>
              <w:jc w:val="left"/>
            </w:pPr>
            <w:r>
              <w:rPr>
                <w:rFonts w:ascii="맑은 고딕" w:eastAsia="맑은 고딕" w:hAnsi="맑은 고딕" w:cs="맑은 고딕"/>
                <w:i/>
                <w:iCs/>
                <w:color w:val="315F97"/>
                <w:szCs w:val="20"/>
              </w:rPr>
              <w:t xml:space="preserve">2. 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315F97"/>
                <w:szCs w:val="20"/>
              </w:rPr>
              <w:t>희망 투자 금액 및 투자금 사용 용도</w:t>
            </w:r>
            <w:r w:rsidR="74DF6128">
              <w:t xml:space="preserve"> </w:t>
            </w:r>
          </w:p>
        </w:tc>
      </w:tr>
    </w:tbl>
    <w:p w14:paraId="69437D17" w14:textId="3A5011AA" w:rsidR="009254F7" w:rsidRPr="00464C6F" w:rsidRDefault="00464C6F">
      <w:r>
        <w:t>––</w:t>
      </w:r>
    </w:p>
    <w:sectPr w:rsidR="009254F7" w:rsidRPr="00464C6F" w:rsidSect="009D03DA">
      <w:headerReference w:type="default" r:id="rId8"/>
      <w:footerReference w:type="default" r:id="rId9"/>
      <w:pgSz w:w="11906" w:h="16838"/>
      <w:pgMar w:top="182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7F321" w14:textId="77777777" w:rsidR="00C93EFE" w:rsidRDefault="00C93EFE" w:rsidP="005A7235">
      <w:pPr>
        <w:spacing w:after="0" w:line="240" w:lineRule="auto"/>
      </w:pPr>
      <w:r>
        <w:separator/>
      </w:r>
    </w:p>
  </w:endnote>
  <w:endnote w:type="continuationSeparator" w:id="0">
    <w:p w14:paraId="63BE03CB" w14:textId="77777777" w:rsidR="00C93EFE" w:rsidRDefault="00C93EFE" w:rsidP="005A7235">
      <w:pPr>
        <w:spacing w:after="0" w:line="240" w:lineRule="auto"/>
      </w:pPr>
      <w:r>
        <w:continuationSeparator/>
      </w:r>
    </w:p>
  </w:endnote>
  <w:endnote w:type="continuationNotice" w:id="1">
    <w:p w14:paraId="3C1ED10D" w14:textId="77777777" w:rsidR="00C93EFE" w:rsidRDefault="00C93E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9B3" w:rsidRP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BA4F3" w14:textId="77777777" w:rsidR="00C93EFE" w:rsidRDefault="00C93EFE" w:rsidP="005A7235">
      <w:pPr>
        <w:spacing w:after="0" w:line="240" w:lineRule="auto"/>
      </w:pPr>
      <w:r>
        <w:separator/>
      </w:r>
    </w:p>
  </w:footnote>
  <w:footnote w:type="continuationSeparator" w:id="0">
    <w:p w14:paraId="68526D69" w14:textId="77777777" w:rsidR="00C93EFE" w:rsidRDefault="00C93EFE" w:rsidP="005A7235">
      <w:pPr>
        <w:spacing w:after="0" w:line="240" w:lineRule="auto"/>
      </w:pPr>
      <w:r>
        <w:continuationSeparator/>
      </w:r>
    </w:p>
  </w:footnote>
  <w:footnote w:type="continuationNotice" w:id="1">
    <w:p w14:paraId="4B5BAEC4" w14:textId="77777777" w:rsidR="00C93EFE" w:rsidRDefault="00C93E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80602F" w14:paraId="0331895A" w14:textId="77777777" w:rsidTr="4980602F">
      <w:trPr>
        <w:trHeight w:val="300"/>
      </w:trPr>
      <w:tc>
        <w:tcPr>
          <w:tcW w:w="3005" w:type="dxa"/>
        </w:tcPr>
        <w:p w14:paraId="05AD00CF" w14:textId="1A32BA3A" w:rsidR="4980602F" w:rsidRDefault="4980602F" w:rsidP="4980602F">
          <w:pPr>
            <w:pStyle w:val="a4"/>
            <w:ind w:left="-115"/>
            <w:jc w:val="left"/>
          </w:pPr>
        </w:p>
      </w:tc>
      <w:tc>
        <w:tcPr>
          <w:tcW w:w="3005" w:type="dxa"/>
        </w:tcPr>
        <w:p w14:paraId="0779A6D4" w14:textId="6A0C9833" w:rsidR="4980602F" w:rsidRDefault="4980602F" w:rsidP="4980602F">
          <w:pPr>
            <w:pStyle w:val="a4"/>
            <w:jc w:val="center"/>
          </w:pPr>
        </w:p>
      </w:tc>
      <w:tc>
        <w:tcPr>
          <w:tcW w:w="3005" w:type="dxa"/>
        </w:tcPr>
        <w:p w14:paraId="7F20F41B" w14:textId="4ECA2852" w:rsidR="4980602F" w:rsidRDefault="4980602F" w:rsidP="4980602F">
          <w:pPr>
            <w:pStyle w:val="a4"/>
            <w:ind w:right="-115"/>
            <w:jc w:val="right"/>
          </w:pPr>
        </w:p>
      </w:tc>
    </w:tr>
  </w:tbl>
  <w:p w14:paraId="071EC56D" w14:textId="0B1825E8" w:rsidR="4980602F" w:rsidRDefault="4980602F" w:rsidP="498060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5D54466"/>
    <w:multiLevelType w:val="hybridMultilevel"/>
    <w:tmpl w:val="7AFE078E"/>
    <w:lvl w:ilvl="0" w:tplc="5624FE16">
      <w:start w:val="1"/>
      <w:numFmt w:val="decimal"/>
      <w:lvlText w:val="%1."/>
      <w:lvlJc w:val="left"/>
      <w:pPr>
        <w:ind w:left="800" w:hanging="400"/>
      </w:pPr>
    </w:lvl>
    <w:lvl w:ilvl="1" w:tplc="1F8CC404">
      <w:start w:val="1"/>
      <w:numFmt w:val="lowerLetter"/>
      <w:lvlText w:val="%2."/>
      <w:lvlJc w:val="left"/>
      <w:pPr>
        <w:ind w:left="1200" w:hanging="400"/>
      </w:pPr>
    </w:lvl>
    <w:lvl w:ilvl="2" w:tplc="81D2D7FA">
      <w:start w:val="1"/>
      <w:numFmt w:val="lowerRoman"/>
      <w:lvlText w:val="%3."/>
      <w:lvlJc w:val="right"/>
      <w:pPr>
        <w:ind w:left="1600" w:hanging="400"/>
      </w:pPr>
    </w:lvl>
    <w:lvl w:ilvl="3" w:tplc="395CD196">
      <w:start w:val="1"/>
      <w:numFmt w:val="decimal"/>
      <w:lvlText w:val="%4."/>
      <w:lvlJc w:val="left"/>
      <w:pPr>
        <w:ind w:left="2000" w:hanging="400"/>
      </w:pPr>
    </w:lvl>
    <w:lvl w:ilvl="4" w:tplc="079E96CA">
      <w:start w:val="1"/>
      <w:numFmt w:val="lowerLetter"/>
      <w:lvlText w:val="%5."/>
      <w:lvlJc w:val="left"/>
      <w:pPr>
        <w:ind w:left="2400" w:hanging="400"/>
      </w:pPr>
    </w:lvl>
    <w:lvl w:ilvl="5" w:tplc="3A9E3D98">
      <w:start w:val="1"/>
      <w:numFmt w:val="lowerRoman"/>
      <w:lvlText w:val="%6."/>
      <w:lvlJc w:val="right"/>
      <w:pPr>
        <w:ind w:left="2800" w:hanging="400"/>
      </w:pPr>
    </w:lvl>
    <w:lvl w:ilvl="6" w:tplc="5F526A22">
      <w:start w:val="1"/>
      <w:numFmt w:val="decimal"/>
      <w:lvlText w:val="%7."/>
      <w:lvlJc w:val="left"/>
      <w:pPr>
        <w:ind w:left="3200" w:hanging="400"/>
      </w:pPr>
    </w:lvl>
    <w:lvl w:ilvl="7" w:tplc="FAE85C94">
      <w:start w:val="1"/>
      <w:numFmt w:val="lowerLetter"/>
      <w:lvlText w:val="%8."/>
      <w:lvlJc w:val="left"/>
      <w:pPr>
        <w:ind w:left="3600" w:hanging="400"/>
      </w:pPr>
    </w:lvl>
    <w:lvl w:ilvl="8" w:tplc="2AD0E68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D8A3F68"/>
    <w:multiLevelType w:val="hybridMultilevel"/>
    <w:tmpl w:val="FFFFFFFF"/>
    <w:lvl w:ilvl="0" w:tplc="7B9CA02C">
      <w:start w:val="1"/>
      <w:numFmt w:val="decimal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numFmt w:val="decimal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numFmt w:val="decimal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8B9DA22"/>
    <w:multiLevelType w:val="hybridMultilevel"/>
    <w:tmpl w:val="73DAFA50"/>
    <w:lvl w:ilvl="0" w:tplc="7316AA3A">
      <w:start w:val="1"/>
      <w:numFmt w:val="decimal"/>
      <w:lvlText w:val="%1."/>
      <w:lvlJc w:val="left"/>
      <w:pPr>
        <w:ind w:left="800" w:hanging="400"/>
      </w:pPr>
    </w:lvl>
    <w:lvl w:ilvl="1" w:tplc="166A1EB6">
      <w:start w:val="1"/>
      <w:numFmt w:val="lowerLetter"/>
      <w:lvlText w:val="%2."/>
      <w:lvlJc w:val="left"/>
      <w:pPr>
        <w:ind w:left="1200" w:hanging="400"/>
      </w:pPr>
    </w:lvl>
    <w:lvl w:ilvl="2" w:tplc="98EAF41C">
      <w:start w:val="1"/>
      <w:numFmt w:val="lowerRoman"/>
      <w:lvlText w:val="%3."/>
      <w:lvlJc w:val="right"/>
      <w:pPr>
        <w:ind w:left="1600" w:hanging="400"/>
      </w:pPr>
    </w:lvl>
    <w:lvl w:ilvl="3" w:tplc="9EFE23C6">
      <w:start w:val="1"/>
      <w:numFmt w:val="decimal"/>
      <w:lvlText w:val="%4."/>
      <w:lvlJc w:val="left"/>
      <w:pPr>
        <w:ind w:left="2000" w:hanging="400"/>
      </w:pPr>
    </w:lvl>
    <w:lvl w:ilvl="4" w:tplc="EE2A824E">
      <w:start w:val="1"/>
      <w:numFmt w:val="lowerLetter"/>
      <w:lvlText w:val="%5."/>
      <w:lvlJc w:val="left"/>
      <w:pPr>
        <w:ind w:left="2400" w:hanging="400"/>
      </w:pPr>
    </w:lvl>
    <w:lvl w:ilvl="5" w:tplc="8EFE533C">
      <w:start w:val="1"/>
      <w:numFmt w:val="lowerRoman"/>
      <w:lvlText w:val="%6."/>
      <w:lvlJc w:val="right"/>
      <w:pPr>
        <w:ind w:left="2800" w:hanging="400"/>
      </w:pPr>
    </w:lvl>
    <w:lvl w:ilvl="6" w:tplc="B1881DC2">
      <w:start w:val="1"/>
      <w:numFmt w:val="decimal"/>
      <w:lvlText w:val="%7."/>
      <w:lvlJc w:val="left"/>
      <w:pPr>
        <w:ind w:left="3200" w:hanging="400"/>
      </w:pPr>
    </w:lvl>
    <w:lvl w:ilvl="7" w:tplc="E5BE3B74">
      <w:start w:val="1"/>
      <w:numFmt w:val="lowerLetter"/>
      <w:lvlText w:val="%8."/>
      <w:lvlJc w:val="left"/>
      <w:pPr>
        <w:ind w:left="3600" w:hanging="400"/>
      </w:pPr>
    </w:lvl>
    <w:lvl w:ilvl="8" w:tplc="5510BE44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5" w15:restartNumberingAfterBreak="0">
    <w:nsid w:val="4D3B9376"/>
    <w:multiLevelType w:val="hybridMultilevel"/>
    <w:tmpl w:val="79BCA446"/>
    <w:lvl w:ilvl="0" w:tplc="7C427364">
      <w:start w:val="2"/>
      <w:numFmt w:val="decimal"/>
      <w:lvlText w:val="%1."/>
      <w:lvlJc w:val="left"/>
      <w:pPr>
        <w:ind w:left="800" w:hanging="400"/>
      </w:pPr>
    </w:lvl>
    <w:lvl w:ilvl="1" w:tplc="29DC2244">
      <w:start w:val="1"/>
      <w:numFmt w:val="lowerLetter"/>
      <w:lvlText w:val="%2."/>
      <w:lvlJc w:val="left"/>
      <w:pPr>
        <w:ind w:left="1200" w:hanging="400"/>
      </w:pPr>
    </w:lvl>
    <w:lvl w:ilvl="2" w:tplc="1346AB14">
      <w:start w:val="1"/>
      <w:numFmt w:val="lowerRoman"/>
      <w:lvlText w:val="%3."/>
      <w:lvlJc w:val="right"/>
      <w:pPr>
        <w:ind w:left="1600" w:hanging="400"/>
      </w:pPr>
    </w:lvl>
    <w:lvl w:ilvl="3" w:tplc="D1B6F03C">
      <w:start w:val="1"/>
      <w:numFmt w:val="decimal"/>
      <w:lvlText w:val="%4."/>
      <w:lvlJc w:val="left"/>
      <w:pPr>
        <w:ind w:left="2000" w:hanging="400"/>
      </w:pPr>
    </w:lvl>
    <w:lvl w:ilvl="4" w:tplc="D3A4FC88">
      <w:start w:val="1"/>
      <w:numFmt w:val="lowerLetter"/>
      <w:lvlText w:val="%5."/>
      <w:lvlJc w:val="left"/>
      <w:pPr>
        <w:ind w:left="2400" w:hanging="400"/>
      </w:pPr>
    </w:lvl>
    <w:lvl w:ilvl="5" w:tplc="7486A82C">
      <w:start w:val="1"/>
      <w:numFmt w:val="lowerRoman"/>
      <w:lvlText w:val="%6."/>
      <w:lvlJc w:val="right"/>
      <w:pPr>
        <w:ind w:left="2800" w:hanging="400"/>
      </w:pPr>
    </w:lvl>
    <w:lvl w:ilvl="6" w:tplc="3FA4D8EA">
      <w:start w:val="1"/>
      <w:numFmt w:val="decimal"/>
      <w:lvlText w:val="%7."/>
      <w:lvlJc w:val="left"/>
      <w:pPr>
        <w:ind w:left="3200" w:hanging="400"/>
      </w:pPr>
    </w:lvl>
    <w:lvl w:ilvl="7" w:tplc="4ABA4EDC">
      <w:start w:val="1"/>
      <w:numFmt w:val="lowerLetter"/>
      <w:lvlText w:val="%8."/>
      <w:lvlJc w:val="left"/>
      <w:pPr>
        <w:ind w:left="3600" w:hanging="400"/>
      </w:pPr>
    </w:lvl>
    <w:lvl w:ilvl="8" w:tplc="E500CCA2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 w15:restartNumberingAfterBreak="0">
    <w:nsid w:val="5DC65BC2"/>
    <w:multiLevelType w:val="hybridMultilevel"/>
    <w:tmpl w:val="9CC83970"/>
    <w:lvl w:ilvl="0" w:tplc="054EE2EA">
      <w:start w:val="1"/>
      <w:numFmt w:val="decimal"/>
      <w:lvlText w:val="%1."/>
      <w:lvlJc w:val="left"/>
      <w:pPr>
        <w:ind w:left="800" w:hanging="400"/>
      </w:pPr>
    </w:lvl>
    <w:lvl w:ilvl="1" w:tplc="EF005FF0">
      <w:start w:val="1"/>
      <w:numFmt w:val="lowerLetter"/>
      <w:lvlText w:val="%2."/>
      <w:lvlJc w:val="left"/>
      <w:pPr>
        <w:ind w:left="1200" w:hanging="400"/>
      </w:pPr>
    </w:lvl>
    <w:lvl w:ilvl="2" w:tplc="0E10CA20">
      <w:start w:val="1"/>
      <w:numFmt w:val="lowerRoman"/>
      <w:lvlText w:val="%3."/>
      <w:lvlJc w:val="right"/>
      <w:pPr>
        <w:ind w:left="1600" w:hanging="400"/>
      </w:pPr>
    </w:lvl>
    <w:lvl w:ilvl="3" w:tplc="E5DCBB26">
      <w:start w:val="1"/>
      <w:numFmt w:val="decimal"/>
      <w:lvlText w:val="%4."/>
      <w:lvlJc w:val="left"/>
      <w:pPr>
        <w:ind w:left="2000" w:hanging="400"/>
      </w:pPr>
    </w:lvl>
    <w:lvl w:ilvl="4" w:tplc="2E167892">
      <w:start w:val="1"/>
      <w:numFmt w:val="lowerLetter"/>
      <w:lvlText w:val="%5."/>
      <w:lvlJc w:val="left"/>
      <w:pPr>
        <w:ind w:left="2400" w:hanging="400"/>
      </w:pPr>
    </w:lvl>
    <w:lvl w:ilvl="5" w:tplc="EB06DB46">
      <w:start w:val="1"/>
      <w:numFmt w:val="lowerRoman"/>
      <w:lvlText w:val="%6."/>
      <w:lvlJc w:val="right"/>
      <w:pPr>
        <w:ind w:left="2800" w:hanging="400"/>
      </w:pPr>
    </w:lvl>
    <w:lvl w:ilvl="6" w:tplc="B1B623EC">
      <w:start w:val="1"/>
      <w:numFmt w:val="decimal"/>
      <w:lvlText w:val="%7."/>
      <w:lvlJc w:val="left"/>
      <w:pPr>
        <w:ind w:left="3200" w:hanging="400"/>
      </w:pPr>
    </w:lvl>
    <w:lvl w:ilvl="7" w:tplc="6C14C2A2">
      <w:start w:val="1"/>
      <w:numFmt w:val="lowerLetter"/>
      <w:lvlText w:val="%8."/>
      <w:lvlJc w:val="left"/>
      <w:pPr>
        <w:ind w:left="3600" w:hanging="400"/>
      </w:pPr>
    </w:lvl>
    <w:lvl w:ilvl="8" w:tplc="5AA62D6E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 w15:restartNumberingAfterBreak="0">
    <w:nsid w:val="6A7F668E"/>
    <w:multiLevelType w:val="hybridMultilevel"/>
    <w:tmpl w:val="B32AEB10"/>
    <w:lvl w:ilvl="0" w:tplc="F878968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1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46072AE"/>
    <w:multiLevelType w:val="hybridMultilevel"/>
    <w:tmpl w:val="763416A2"/>
    <w:lvl w:ilvl="0" w:tplc="BFBAEDD0">
      <w:start w:val="2"/>
      <w:numFmt w:val="decimal"/>
      <w:lvlText w:val="%1."/>
      <w:lvlJc w:val="left"/>
      <w:pPr>
        <w:ind w:left="800" w:hanging="400"/>
      </w:pPr>
    </w:lvl>
    <w:lvl w:ilvl="1" w:tplc="FA74FD18">
      <w:start w:val="1"/>
      <w:numFmt w:val="lowerLetter"/>
      <w:lvlText w:val="%2."/>
      <w:lvlJc w:val="left"/>
      <w:pPr>
        <w:ind w:left="1200" w:hanging="400"/>
      </w:pPr>
    </w:lvl>
    <w:lvl w:ilvl="2" w:tplc="30F22B90">
      <w:start w:val="1"/>
      <w:numFmt w:val="lowerRoman"/>
      <w:lvlText w:val="%3."/>
      <w:lvlJc w:val="right"/>
      <w:pPr>
        <w:ind w:left="1600" w:hanging="400"/>
      </w:pPr>
    </w:lvl>
    <w:lvl w:ilvl="3" w:tplc="80FA9E9C">
      <w:start w:val="1"/>
      <w:numFmt w:val="decimal"/>
      <w:lvlText w:val="%4."/>
      <w:lvlJc w:val="left"/>
      <w:pPr>
        <w:ind w:left="2000" w:hanging="400"/>
      </w:pPr>
    </w:lvl>
    <w:lvl w:ilvl="4" w:tplc="75DC1EA6">
      <w:start w:val="1"/>
      <w:numFmt w:val="lowerLetter"/>
      <w:lvlText w:val="%5."/>
      <w:lvlJc w:val="left"/>
      <w:pPr>
        <w:ind w:left="2400" w:hanging="400"/>
      </w:pPr>
    </w:lvl>
    <w:lvl w:ilvl="5" w:tplc="37E46F62">
      <w:start w:val="1"/>
      <w:numFmt w:val="lowerRoman"/>
      <w:lvlText w:val="%6."/>
      <w:lvlJc w:val="right"/>
      <w:pPr>
        <w:ind w:left="2800" w:hanging="400"/>
      </w:pPr>
    </w:lvl>
    <w:lvl w:ilvl="6" w:tplc="8AEE3EC4">
      <w:start w:val="1"/>
      <w:numFmt w:val="decimal"/>
      <w:lvlText w:val="%7."/>
      <w:lvlJc w:val="left"/>
      <w:pPr>
        <w:ind w:left="3200" w:hanging="400"/>
      </w:pPr>
    </w:lvl>
    <w:lvl w:ilvl="7" w:tplc="442E027A">
      <w:start w:val="1"/>
      <w:numFmt w:val="lowerLetter"/>
      <w:lvlText w:val="%8."/>
      <w:lvlJc w:val="left"/>
      <w:pPr>
        <w:ind w:left="3600" w:hanging="400"/>
      </w:pPr>
    </w:lvl>
    <w:lvl w:ilvl="8" w:tplc="4552BC48">
      <w:start w:val="1"/>
      <w:numFmt w:val="lowerRoman"/>
      <w:lvlText w:val="%9."/>
      <w:lvlJc w:val="right"/>
      <w:pPr>
        <w:ind w:left="4000" w:hanging="400"/>
      </w:pPr>
    </w:lvl>
  </w:abstractNum>
  <w:num w:numId="1" w16cid:durableId="234781839">
    <w:abstractNumId w:val="11"/>
  </w:num>
  <w:num w:numId="2" w16cid:durableId="479348481">
    <w:abstractNumId w:val="6"/>
  </w:num>
  <w:num w:numId="3" w16cid:durableId="149836108">
    <w:abstractNumId w:val="4"/>
  </w:num>
  <w:num w:numId="4" w16cid:durableId="72817626">
    <w:abstractNumId w:val="9"/>
  </w:num>
  <w:num w:numId="5" w16cid:durableId="467435331">
    <w:abstractNumId w:val="0"/>
  </w:num>
  <w:num w:numId="6" w16cid:durableId="993144336">
    <w:abstractNumId w:val="7"/>
  </w:num>
  <w:num w:numId="7" w16cid:durableId="363795607">
    <w:abstractNumId w:val="1"/>
  </w:num>
  <w:num w:numId="8" w16cid:durableId="370418999">
    <w:abstractNumId w:val="2"/>
  </w:num>
  <w:num w:numId="9" w16cid:durableId="389813628">
    <w:abstractNumId w:val="10"/>
  </w:num>
  <w:num w:numId="10" w16cid:durableId="577249304">
    <w:abstractNumId w:val="5"/>
  </w:num>
  <w:num w:numId="11" w16cid:durableId="1773819291">
    <w:abstractNumId w:val="3"/>
  </w:num>
  <w:num w:numId="12" w16cid:durableId="1468235174">
    <w:abstractNumId w:val="12"/>
  </w:num>
  <w:num w:numId="13" w16cid:durableId="5855009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22D7"/>
    <w:rsid w:val="00062C9B"/>
    <w:rsid w:val="00084688"/>
    <w:rsid w:val="000923D6"/>
    <w:rsid w:val="00093709"/>
    <w:rsid w:val="00097A67"/>
    <w:rsid w:val="000A553C"/>
    <w:rsid w:val="000D5E3D"/>
    <w:rsid w:val="000D7892"/>
    <w:rsid w:val="000E0245"/>
    <w:rsid w:val="000E798C"/>
    <w:rsid w:val="00102D38"/>
    <w:rsid w:val="00111D5B"/>
    <w:rsid w:val="00112CBE"/>
    <w:rsid w:val="00120881"/>
    <w:rsid w:val="00135876"/>
    <w:rsid w:val="00162F10"/>
    <w:rsid w:val="0018152D"/>
    <w:rsid w:val="00193A5C"/>
    <w:rsid w:val="001A16D3"/>
    <w:rsid w:val="001A202C"/>
    <w:rsid w:val="001B6683"/>
    <w:rsid w:val="001D24EE"/>
    <w:rsid w:val="002007C4"/>
    <w:rsid w:val="00201E86"/>
    <w:rsid w:val="00204434"/>
    <w:rsid w:val="00212932"/>
    <w:rsid w:val="00224E28"/>
    <w:rsid w:val="00230A91"/>
    <w:rsid w:val="00233A8C"/>
    <w:rsid w:val="002360AF"/>
    <w:rsid w:val="00243BAE"/>
    <w:rsid w:val="00260B28"/>
    <w:rsid w:val="00281A64"/>
    <w:rsid w:val="00296A69"/>
    <w:rsid w:val="002C5FC9"/>
    <w:rsid w:val="002D4D34"/>
    <w:rsid w:val="002D7FE2"/>
    <w:rsid w:val="002E197F"/>
    <w:rsid w:val="002F0E9E"/>
    <w:rsid w:val="00335D63"/>
    <w:rsid w:val="00337466"/>
    <w:rsid w:val="00356260"/>
    <w:rsid w:val="003569E9"/>
    <w:rsid w:val="00367503"/>
    <w:rsid w:val="003821B8"/>
    <w:rsid w:val="00393710"/>
    <w:rsid w:val="0039472A"/>
    <w:rsid w:val="003A611F"/>
    <w:rsid w:val="003C1AAD"/>
    <w:rsid w:val="003C34FD"/>
    <w:rsid w:val="003C5576"/>
    <w:rsid w:val="003C7044"/>
    <w:rsid w:val="003D44EA"/>
    <w:rsid w:val="003D53B8"/>
    <w:rsid w:val="003E211C"/>
    <w:rsid w:val="003E2B15"/>
    <w:rsid w:val="00411A2B"/>
    <w:rsid w:val="00445A8A"/>
    <w:rsid w:val="00446900"/>
    <w:rsid w:val="004619B3"/>
    <w:rsid w:val="00464C6F"/>
    <w:rsid w:val="00480B01"/>
    <w:rsid w:val="00496734"/>
    <w:rsid w:val="004978CC"/>
    <w:rsid w:val="004B0B32"/>
    <w:rsid w:val="004B369A"/>
    <w:rsid w:val="004D2C36"/>
    <w:rsid w:val="004F38CC"/>
    <w:rsid w:val="004F47D9"/>
    <w:rsid w:val="004F670F"/>
    <w:rsid w:val="0053147B"/>
    <w:rsid w:val="0055277C"/>
    <w:rsid w:val="00566751"/>
    <w:rsid w:val="00586598"/>
    <w:rsid w:val="00592BEB"/>
    <w:rsid w:val="00595DCA"/>
    <w:rsid w:val="00595F45"/>
    <w:rsid w:val="00596E1D"/>
    <w:rsid w:val="005A430F"/>
    <w:rsid w:val="005A7235"/>
    <w:rsid w:val="005F1DDA"/>
    <w:rsid w:val="00604149"/>
    <w:rsid w:val="006110CE"/>
    <w:rsid w:val="0062205A"/>
    <w:rsid w:val="00634B00"/>
    <w:rsid w:val="00641A10"/>
    <w:rsid w:val="00650DA8"/>
    <w:rsid w:val="00651BC4"/>
    <w:rsid w:val="006573A3"/>
    <w:rsid w:val="00666B1A"/>
    <w:rsid w:val="006762A3"/>
    <w:rsid w:val="006867C2"/>
    <w:rsid w:val="00690147"/>
    <w:rsid w:val="00692D9E"/>
    <w:rsid w:val="006C7179"/>
    <w:rsid w:val="006D550A"/>
    <w:rsid w:val="006F43B6"/>
    <w:rsid w:val="00724062"/>
    <w:rsid w:val="00734477"/>
    <w:rsid w:val="00752A25"/>
    <w:rsid w:val="007536F3"/>
    <w:rsid w:val="00757C4E"/>
    <w:rsid w:val="0076582D"/>
    <w:rsid w:val="00781A11"/>
    <w:rsid w:val="00797AAF"/>
    <w:rsid w:val="007B205F"/>
    <w:rsid w:val="007C1A79"/>
    <w:rsid w:val="007D74EF"/>
    <w:rsid w:val="007E5220"/>
    <w:rsid w:val="007F5EBA"/>
    <w:rsid w:val="00802567"/>
    <w:rsid w:val="00806C27"/>
    <w:rsid w:val="00835BD2"/>
    <w:rsid w:val="00842502"/>
    <w:rsid w:val="00852D26"/>
    <w:rsid w:val="008708D2"/>
    <w:rsid w:val="00875283"/>
    <w:rsid w:val="00890469"/>
    <w:rsid w:val="00894FE1"/>
    <w:rsid w:val="008A4724"/>
    <w:rsid w:val="008B505F"/>
    <w:rsid w:val="008B5174"/>
    <w:rsid w:val="008C4450"/>
    <w:rsid w:val="008C45FF"/>
    <w:rsid w:val="008D752F"/>
    <w:rsid w:val="008E4F7D"/>
    <w:rsid w:val="008F0CD7"/>
    <w:rsid w:val="008F2DC3"/>
    <w:rsid w:val="008F304D"/>
    <w:rsid w:val="008F5738"/>
    <w:rsid w:val="00913715"/>
    <w:rsid w:val="009254F7"/>
    <w:rsid w:val="009273B6"/>
    <w:rsid w:val="009448E5"/>
    <w:rsid w:val="0094652C"/>
    <w:rsid w:val="009469A7"/>
    <w:rsid w:val="009727CF"/>
    <w:rsid w:val="0099455A"/>
    <w:rsid w:val="0099758A"/>
    <w:rsid w:val="009B707A"/>
    <w:rsid w:val="009D03DA"/>
    <w:rsid w:val="009E5E48"/>
    <w:rsid w:val="009E7E74"/>
    <w:rsid w:val="00A0681F"/>
    <w:rsid w:val="00A15A83"/>
    <w:rsid w:val="00A46124"/>
    <w:rsid w:val="00A62545"/>
    <w:rsid w:val="00A7721F"/>
    <w:rsid w:val="00A94C75"/>
    <w:rsid w:val="00AC406A"/>
    <w:rsid w:val="00AD09AE"/>
    <w:rsid w:val="00AD24EE"/>
    <w:rsid w:val="00AD7842"/>
    <w:rsid w:val="00AD7F32"/>
    <w:rsid w:val="00AE3393"/>
    <w:rsid w:val="00AF095E"/>
    <w:rsid w:val="00AF5105"/>
    <w:rsid w:val="00AF7720"/>
    <w:rsid w:val="00B02C50"/>
    <w:rsid w:val="00B06BE5"/>
    <w:rsid w:val="00B07D0F"/>
    <w:rsid w:val="00B14E2C"/>
    <w:rsid w:val="00B22254"/>
    <w:rsid w:val="00B30399"/>
    <w:rsid w:val="00B33F32"/>
    <w:rsid w:val="00B34BCE"/>
    <w:rsid w:val="00B4379E"/>
    <w:rsid w:val="00B52756"/>
    <w:rsid w:val="00B73EB9"/>
    <w:rsid w:val="00B76209"/>
    <w:rsid w:val="00B818DE"/>
    <w:rsid w:val="00B87313"/>
    <w:rsid w:val="00B9247B"/>
    <w:rsid w:val="00B927B7"/>
    <w:rsid w:val="00BA5D41"/>
    <w:rsid w:val="00BB09E0"/>
    <w:rsid w:val="00BC27D4"/>
    <w:rsid w:val="00BC5381"/>
    <w:rsid w:val="00BD0599"/>
    <w:rsid w:val="00BD152F"/>
    <w:rsid w:val="00BE53A9"/>
    <w:rsid w:val="00BF2600"/>
    <w:rsid w:val="00BF4C4C"/>
    <w:rsid w:val="00C04CDA"/>
    <w:rsid w:val="00C143BB"/>
    <w:rsid w:val="00C166FD"/>
    <w:rsid w:val="00C202CB"/>
    <w:rsid w:val="00C364DA"/>
    <w:rsid w:val="00C578FC"/>
    <w:rsid w:val="00C628D2"/>
    <w:rsid w:val="00C62F55"/>
    <w:rsid w:val="00C706FD"/>
    <w:rsid w:val="00C75237"/>
    <w:rsid w:val="00C82CA2"/>
    <w:rsid w:val="00C851A1"/>
    <w:rsid w:val="00C85E4C"/>
    <w:rsid w:val="00C93EFE"/>
    <w:rsid w:val="00CA0312"/>
    <w:rsid w:val="00CD55E7"/>
    <w:rsid w:val="00CF02C9"/>
    <w:rsid w:val="00CF4B20"/>
    <w:rsid w:val="00D06E09"/>
    <w:rsid w:val="00D151CB"/>
    <w:rsid w:val="00D16B0C"/>
    <w:rsid w:val="00D23CCD"/>
    <w:rsid w:val="00D73076"/>
    <w:rsid w:val="00D7446A"/>
    <w:rsid w:val="00D873F4"/>
    <w:rsid w:val="00D96546"/>
    <w:rsid w:val="00DC103A"/>
    <w:rsid w:val="00DD5A45"/>
    <w:rsid w:val="00DE1346"/>
    <w:rsid w:val="00DE2463"/>
    <w:rsid w:val="00DE2DA8"/>
    <w:rsid w:val="00DF269C"/>
    <w:rsid w:val="00E36875"/>
    <w:rsid w:val="00E44B66"/>
    <w:rsid w:val="00E54F3D"/>
    <w:rsid w:val="00E55827"/>
    <w:rsid w:val="00E71F60"/>
    <w:rsid w:val="00E7365D"/>
    <w:rsid w:val="00EA661E"/>
    <w:rsid w:val="00EA6B03"/>
    <w:rsid w:val="00ED3B0D"/>
    <w:rsid w:val="00EE2E21"/>
    <w:rsid w:val="00EF4BC8"/>
    <w:rsid w:val="00F01930"/>
    <w:rsid w:val="00F055CA"/>
    <w:rsid w:val="00F174B8"/>
    <w:rsid w:val="00F220CD"/>
    <w:rsid w:val="00F30BAB"/>
    <w:rsid w:val="00F4190A"/>
    <w:rsid w:val="00F5351E"/>
    <w:rsid w:val="00F56C23"/>
    <w:rsid w:val="00F62FFA"/>
    <w:rsid w:val="00F70AAC"/>
    <w:rsid w:val="00FA19FF"/>
    <w:rsid w:val="00FA207F"/>
    <w:rsid w:val="00FB17FF"/>
    <w:rsid w:val="00FB66A9"/>
    <w:rsid w:val="00FD2F10"/>
    <w:rsid w:val="00FF2772"/>
    <w:rsid w:val="03456185"/>
    <w:rsid w:val="03ABD2A2"/>
    <w:rsid w:val="03D48EE2"/>
    <w:rsid w:val="06EEC2C7"/>
    <w:rsid w:val="09770228"/>
    <w:rsid w:val="0A1B40A2"/>
    <w:rsid w:val="0A5C8E71"/>
    <w:rsid w:val="0A6D3A65"/>
    <w:rsid w:val="0B5561EA"/>
    <w:rsid w:val="0C9FEFA3"/>
    <w:rsid w:val="0CCD3F80"/>
    <w:rsid w:val="0D0BF8FC"/>
    <w:rsid w:val="0E30D4F1"/>
    <w:rsid w:val="0E985FC9"/>
    <w:rsid w:val="0EF2FF29"/>
    <w:rsid w:val="10FD8DA1"/>
    <w:rsid w:val="11470CB0"/>
    <w:rsid w:val="118DAC80"/>
    <w:rsid w:val="11C8BE7C"/>
    <w:rsid w:val="12C1BC43"/>
    <w:rsid w:val="12FC8B5B"/>
    <w:rsid w:val="137B58B8"/>
    <w:rsid w:val="147AC40B"/>
    <w:rsid w:val="151C1964"/>
    <w:rsid w:val="1566493B"/>
    <w:rsid w:val="164CCE9F"/>
    <w:rsid w:val="16EB3FA1"/>
    <w:rsid w:val="178C9133"/>
    <w:rsid w:val="1A8B478A"/>
    <w:rsid w:val="1AFE736A"/>
    <w:rsid w:val="1B986F61"/>
    <w:rsid w:val="1C2851B9"/>
    <w:rsid w:val="1E02DF3D"/>
    <w:rsid w:val="1F6228FA"/>
    <w:rsid w:val="2059ED2F"/>
    <w:rsid w:val="21240491"/>
    <w:rsid w:val="21C49DE1"/>
    <w:rsid w:val="2459C36F"/>
    <w:rsid w:val="24BDBF2A"/>
    <w:rsid w:val="259F04B7"/>
    <w:rsid w:val="26DA5580"/>
    <w:rsid w:val="27B81CA6"/>
    <w:rsid w:val="2807AC6F"/>
    <w:rsid w:val="28554665"/>
    <w:rsid w:val="2913B010"/>
    <w:rsid w:val="2B52A016"/>
    <w:rsid w:val="2DD5E501"/>
    <w:rsid w:val="2E1EB30A"/>
    <w:rsid w:val="3093980F"/>
    <w:rsid w:val="314559D6"/>
    <w:rsid w:val="31887709"/>
    <w:rsid w:val="31956658"/>
    <w:rsid w:val="32091AFC"/>
    <w:rsid w:val="337CB92A"/>
    <w:rsid w:val="342B571C"/>
    <w:rsid w:val="344F3893"/>
    <w:rsid w:val="34F9825C"/>
    <w:rsid w:val="3518898B"/>
    <w:rsid w:val="35A55336"/>
    <w:rsid w:val="37CECFC2"/>
    <w:rsid w:val="392251EB"/>
    <w:rsid w:val="3A047F48"/>
    <w:rsid w:val="3B59D3BD"/>
    <w:rsid w:val="3B7C61ED"/>
    <w:rsid w:val="3C394522"/>
    <w:rsid w:val="3D18324E"/>
    <w:rsid w:val="3E224A9C"/>
    <w:rsid w:val="40DD62A9"/>
    <w:rsid w:val="40E6895F"/>
    <w:rsid w:val="413DEA06"/>
    <w:rsid w:val="41436FF0"/>
    <w:rsid w:val="4190CA73"/>
    <w:rsid w:val="4202A506"/>
    <w:rsid w:val="4202AE62"/>
    <w:rsid w:val="4219733C"/>
    <w:rsid w:val="43CCBF03"/>
    <w:rsid w:val="4487059D"/>
    <w:rsid w:val="44BB5840"/>
    <w:rsid w:val="44D6BBD7"/>
    <w:rsid w:val="452A9E5B"/>
    <w:rsid w:val="4697A73C"/>
    <w:rsid w:val="47853265"/>
    <w:rsid w:val="4786111D"/>
    <w:rsid w:val="48410C3F"/>
    <w:rsid w:val="4908B921"/>
    <w:rsid w:val="49430032"/>
    <w:rsid w:val="4980602F"/>
    <w:rsid w:val="4B20021E"/>
    <w:rsid w:val="4B294C34"/>
    <w:rsid w:val="4CC51C95"/>
    <w:rsid w:val="4CF01B5C"/>
    <w:rsid w:val="4E167155"/>
    <w:rsid w:val="4EA28A15"/>
    <w:rsid w:val="4FB241B6"/>
    <w:rsid w:val="4FF37A97"/>
    <w:rsid w:val="4FF7CF26"/>
    <w:rsid w:val="5069739F"/>
    <w:rsid w:val="511C3BE9"/>
    <w:rsid w:val="519CD5A1"/>
    <w:rsid w:val="52634487"/>
    <w:rsid w:val="546F9BF4"/>
    <w:rsid w:val="54D3956F"/>
    <w:rsid w:val="558677F7"/>
    <w:rsid w:val="562620E5"/>
    <w:rsid w:val="587C5D29"/>
    <w:rsid w:val="593275A2"/>
    <w:rsid w:val="59EF2A31"/>
    <w:rsid w:val="5AEFC34E"/>
    <w:rsid w:val="5CD1031C"/>
    <w:rsid w:val="5DC30E38"/>
    <w:rsid w:val="5DE6E8AF"/>
    <w:rsid w:val="5FD05306"/>
    <w:rsid w:val="624FA498"/>
    <w:rsid w:val="629B026B"/>
    <w:rsid w:val="62BA59D2"/>
    <w:rsid w:val="62CDACB7"/>
    <w:rsid w:val="638129A1"/>
    <w:rsid w:val="6559413E"/>
    <w:rsid w:val="65A73FCB"/>
    <w:rsid w:val="65B7A2C4"/>
    <w:rsid w:val="66054D79"/>
    <w:rsid w:val="663213E3"/>
    <w:rsid w:val="66AB9ED6"/>
    <w:rsid w:val="66E44A3A"/>
    <w:rsid w:val="67A00257"/>
    <w:rsid w:val="67CDE444"/>
    <w:rsid w:val="6A5280B1"/>
    <w:rsid w:val="6A737BE6"/>
    <w:rsid w:val="6C0F4C47"/>
    <w:rsid w:val="6D65FC35"/>
    <w:rsid w:val="6F34F9B4"/>
    <w:rsid w:val="6F942D6B"/>
    <w:rsid w:val="700D1E8F"/>
    <w:rsid w:val="713175C1"/>
    <w:rsid w:val="731A9BC5"/>
    <w:rsid w:val="74A19439"/>
    <w:rsid w:val="74DF6128"/>
    <w:rsid w:val="74F1A9EA"/>
    <w:rsid w:val="75AD9458"/>
    <w:rsid w:val="77E088EE"/>
    <w:rsid w:val="7A2DAC9B"/>
    <w:rsid w:val="7A46D4F8"/>
    <w:rsid w:val="7C344F7F"/>
    <w:rsid w:val="7CEA02A4"/>
    <w:rsid w:val="7D193304"/>
    <w:rsid w:val="7D9229C8"/>
    <w:rsid w:val="7F351609"/>
    <w:rsid w:val="7F44EDF6"/>
    <w:rsid w:val="7FBF19DD"/>
    <w:rsid w:val="7FE9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E906C8E3-616C-47A3-94E3-2F115154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basedOn w:val="a"/>
    <w:rsid w:val="006867C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ragraph">
    <w:name w:val="paragraph"/>
    <w:basedOn w:val="a"/>
    <w:rsid w:val="00C202C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C202CB"/>
  </w:style>
  <w:style w:type="character" w:customStyle="1" w:styleId="eop">
    <w:name w:val="eop"/>
    <w:basedOn w:val="a0"/>
    <w:rsid w:val="00C202CB"/>
  </w:style>
  <w:style w:type="character" w:customStyle="1" w:styleId="spellingerror">
    <w:name w:val="spellingerror"/>
    <w:basedOn w:val="a0"/>
    <w:rsid w:val="00C202CB"/>
  </w:style>
  <w:style w:type="character" w:styleId="aa">
    <w:name w:val="annotation reference"/>
    <w:basedOn w:val="a0"/>
    <w:uiPriority w:val="99"/>
    <w:semiHidden/>
    <w:unhideWhenUsed/>
    <w:rsid w:val="0053147B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53147B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53147B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53147B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531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2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759-4F4B-4138-A369-4E65397E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이수하</cp:lastModifiedBy>
  <cp:revision>69</cp:revision>
  <cp:lastPrinted>2019-05-03T02:45:00Z</cp:lastPrinted>
  <dcterms:created xsi:type="dcterms:W3CDTF">2023-03-21T05:01:00Z</dcterms:created>
  <dcterms:modified xsi:type="dcterms:W3CDTF">2023-05-10T04:24:00Z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dfbf2880395a52f0a3c4c724211d3913795c65d0e80a158cfdb9ec48f99a8479</vt:lpwstr>
  </property>
</Properties>
</file>